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12BC" w14:textId="05F43CE7" w:rsidR="006C3795" w:rsidRDefault="006C3795" w:rsidP="00FA3A6D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GEAR</w:t>
      </w:r>
      <w:r w:rsidR="005C52F3">
        <w:rPr>
          <w:b/>
          <w:sz w:val="40"/>
          <w:u w:val="single"/>
        </w:rPr>
        <w:t>S</w:t>
      </w:r>
      <w:r>
        <w:rPr>
          <w:b/>
          <w:sz w:val="40"/>
          <w:u w:val="single"/>
        </w:rPr>
        <w:t xml:space="preserve"> Checklist</w:t>
      </w:r>
    </w:p>
    <w:p w14:paraId="7CB082DF" w14:textId="77777777" w:rsidR="006C3795" w:rsidRDefault="006C3795" w:rsidP="008A5C9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Log into GEARs at the following link</w:t>
      </w:r>
    </w:p>
    <w:p w14:paraId="1A999748" w14:textId="77777777" w:rsidR="006C3795" w:rsidRDefault="006C3795" w:rsidP="008A5C9B">
      <w:pPr>
        <w:pStyle w:val="ListParagraph"/>
        <w:numPr>
          <w:ilvl w:val="1"/>
          <w:numId w:val="2"/>
        </w:numPr>
        <w:rPr>
          <w:sz w:val="28"/>
        </w:rPr>
      </w:pPr>
      <w:r w:rsidRPr="006C3795">
        <w:rPr>
          <w:sz w:val="28"/>
        </w:rPr>
        <w:t>https://army.deps.mil/netcom/sites/GEARS5/Live/web/Home.aspx</w:t>
      </w:r>
    </w:p>
    <w:p w14:paraId="114D58C9" w14:textId="77777777" w:rsidR="006C3795" w:rsidRPr="0043432E" w:rsidRDefault="006C3795" w:rsidP="008A5C9B">
      <w:pPr>
        <w:pStyle w:val="ListParagraph"/>
        <w:numPr>
          <w:ilvl w:val="1"/>
          <w:numId w:val="2"/>
        </w:numPr>
        <w:rPr>
          <w:b/>
          <w:sz w:val="28"/>
        </w:rPr>
      </w:pPr>
      <w:r w:rsidRPr="0043432E">
        <w:rPr>
          <w:b/>
          <w:sz w:val="28"/>
        </w:rPr>
        <w:t>Ensure you use your email certificate</w:t>
      </w:r>
    </w:p>
    <w:p w14:paraId="5F53D043" w14:textId="77777777" w:rsidR="006C3795" w:rsidRDefault="006C3795" w:rsidP="008A5C9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Click on “New Packet” tab</w:t>
      </w:r>
    </w:p>
    <w:p w14:paraId="2D6991DA" w14:textId="77777777" w:rsidR="006C3795" w:rsidRDefault="006C3795" w:rsidP="008A5C9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Fill out Packet Name</w:t>
      </w:r>
    </w:p>
    <w:p w14:paraId="460D272B" w14:textId="77777777" w:rsidR="006C3795" w:rsidRDefault="006C3795" w:rsidP="008A5C9B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For Actions: Rank Last, </w:t>
      </w:r>
      <w:proofErr w:type="spellStart"/>
      <w:r>
        <w:rPr>
          <w:sz w:val="28"/>
        </w:rPr>
        <w:t>First_Type</w:t>
      </w:r>
      <w:proofErr w:type="spellEnd"/>
      <w:r>
        <w:rPr>
          <w:sz w:val="28"/>
        </w:rPr>
        <w:t xml:space="preserve"> of Action</w:t>
      </w:r>
    </w:p>
    <w:p w14:paraId="01A487B3" w14:textId="77777777" w:rsidR="006C3795" w:rsidRDefault="006C3795" w:rsidP="008A5C9B">
      <w:pPr>
        <w:pStyle w:val="ListParagraph"/>
        <w:numPr>
          <w:ilvl w:val="2"/>
          <w:numId w:val="2"/>
        </w:numPr>
        <w:rPr>
          <w:sz w:val="28"/>
        </w:rPr>
      </w:pPr>
      <w:r>
        <w:rPr>
          <w:sz w:val="28"/>
        </w:rPr>
        <w:t xml:space="preserve">Example: SPC Snuffy, </w:t>
      </w:r>
      <w:proofErr w:type="spellStart"/>
      <w:r>
        <w:rPr>
          <w:sz w:val="28"/>
        </w:rPr>
        <w:t>Joe_Deferment</w:t>
      </w:r>
      <w:proofErr w:type="spellEnd"/>
      <w:r>
        <w:rPr>
          <w:sz w:val="28"/>
        </w:rPr>
        <w:t xml:space="preserve"> 4187</w:t>
      </w:r>
    </w:p>
    <w:p w14:paraId="1FF680CC" w14:textId="77777777" w:rsidR="006C3795" w:rsidRDefault="006C3795" w:rsidP="008A5C9B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For Awards: Rank Last, </w:t>
      </w:r>
      <w:proofErr w:type="spellStart"/>
      <w:r>
        <w:rPr>
          <w:sz w:val="28"/>
        </w:rPr>
        <w:t>First_Type</w:t>
      </w:r>
      <w:proofErr w:type="spellEnd"/>
      <w:r>
        <w:rPr>
          <w:sz w:val="28"/>
        </w:rPr>
        <w:t xml:space="preserve"> of Award, Reason for Award, PPD</w:t>
      </w:r>
    </w:p>
    <w:p w14:paraId="4EB7D060" w14:textId="77777777" w:rsidR="006C3795" w:rsidRDefault="006C3795" w:rsidP="008A5C9B">
      <w:pPr>
        <w:pStyle w:val="ListParagraph"/>
        <w:numPr>
          <w:ilvl w:val="2"/>
          <w:numId w:val="2"/>
        </w:numPr>
        <w:rPr>
          <w:sz w:val="28"/>
        </w:rPr>
      </w:pPr>
      <w:r>
        <w:rPr>
          <w:sz w:val="28"/>
        </w:rPr>
        <w:t xml:space="preserve">Example: SPC Snuffy, </w:t>
      </w:r>
      <w:proofErr w:type="spellStart"/>
      <w:r>
        <w:rPr>
          <w:sz w:val="28"/>
        </w:rPr>
        <w:t>Joe_ARCOM</w:t>
      </w:r>
      <w:proofErr w:type="spellEnd"/>
      <w:r>
        <w:rPr>
          <w:sz w:val="28"/>
        </w:rPr>
        <w:t>, PCS, 2 Feb 18</w:t>
      </w:r>
    </w:p>
    <w:p w14:paraId="7CC1D60A" w14:textId="77777777" w:rsidR="006C3795" w:rsidRDefault="006C3795" w:rsidP="008A5C9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Make a selection for Packet Type</w:t>
      </w:r>
    </w:p>
    <w:p w14:paraId="333D3A04" w14:textId="77777777" w:rsidR="006C3795" w:rsidRDefault="006C3795" w:rsidP="008A5C9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Select your Originating Organization </w:t>
      </w:r>
    </w:p>
    <w:p w14:paraId="05DCA671" w14:textId="77777777" w:rsidR="00D27416" w:rsidRDefault="00D27416" w:rsidP="008A5C9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Click on “Proceed to the next step”</w:t>
      </w:r>
    </w:p>
    <w:p w14:paraId="7CE9FC96" w14:textId="77777777" w:rsidR="00D27416" w:rsidRDefault="00D27416" w:rsidP="008A5C9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Click the “+” button to add the signature file</w:t>
      </w:r>
    </w:p>
    <w:p w14:paraId="378C07E5" w14:textId="77777777" w:rsidR="00D27416" w:rsidRDefault="00D27416" w:rsidP="008A5C9B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This will be the document that you want signed by the BN CDR</w:t>
      </w:r>
    </w:p>
    <w:p w14:paraId="1217AA58" w14:textId="77777777" w:rsidR="00D27416" w:rsidRDefault="00D27416" w:rsidP="008A5C9B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For example: the DA Form 638, or the DA Form 4187</w:t>
      </w:r>
    </w:p>
    <w:p w14:paraId="30EEB6C1" w14:textId="77777777" w:rsidR="00D27416" w:rsidRDefault="00D27416" w:rsidP="008A5C9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Click on the “+” button to add the Packet Files</w:t>
      </w:r>
    </w:p>
    <w:p w14:paraId="50E5DA36" w14:textId="77777777" w:rsidR="00D27416" w:rsidRDefault="00D27416" w:rsidP="008A5C9B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This will be the supporting documents for the action</w:t>
      </w:r>
    </w:p>
    <w:p w14:paraId="1CF12A21" w14:textId="77777777" w:rsidR="00D27416" w:rsidRDefault="00D27416" w:rsidP="008A5C9B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For example: An ERB/ORB, PCS/ETS/RET orders, DA Form 705, Weapons Card for an award submission</w:t>
      </w:r>
    </w:p>
    <w:p w14:paraId="6AE9E5AA" w14:textId="77777777" w:rsidR="008A5C9B" w:rsidRDefault="00D27416" w:rsidP="008A5C9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Click on “Proceed to the next step</w:t>
      </w:r>
      <w:r w:rsidR="008A5C9B">
        <w:rPr>
          <w:sz w:val="28"/>
        </w:rPr>
        <w:t>”</w:t>
      </w:r>
    </w:p>
    <w:p w14:paraId="2A1C9502" w14:textId="77777777" w:rsidR="008A5C9B" w:rsidRDefault="008A5C9B" w:rsidP="008A5C9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</w:t>
      </w:r>
      <w:r w:rsidRPr="008A5C9B">
        <w:rPr>
          <w:sz w:val="28"/>
        </w:rPr>
        <w:t>Click “Make someone else the POC” in the first orange box</w:t>
      </w:r>
    </w:p>
    <w:p w14:paraId="3586F3CD" w14:textId="3E695A22" w:rsidR="008A5C9B" w:rsidRPr="005C52F3" w:rsidRDefault="008A5C9B" w:rsidP="005C52F3">
      <w:pPr>
        <w:pStyle w:val="ListParagraph"/>
        <w:numPr>
          <w:ilvl w:val="0"/>
          <w:numId w:val="2"/>
        </w:numPr>
        <w:rPr>
          <w:sz w:val="28"/>
        </w:rPr>
      </w:pPr>
      <w:r w:rsidRPr="008A5C9B">
        <w:rPr>
          <w:sz w:val="28"/>
        </w:rPr>
        <w:t xml:space="preserve"> Assign the appropriate S1 Distro </w:t>
      </w:r>
    </w:p>
    <w:p w14:paraId="1543CAC7" w14:textId="77777777" w:rsidR="008A5C9B" w:rsidRDefault="00F56833" w:rsidP="008A5C9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Add</w:t>
      </w:r>
      <w:r w:rsidR="008A5C9B">
        <w:rPr>
          <w:sz w:val="28"/>
        </w:rPr>
        <w:t xml:space="preserve"> remarks to the Packet Discussion/Instructions</w:t>
      </w:r>
    </w:p>
    <w:p w14:paraId="64C6FCD2" w14:textId="77777777" w:rsidR="008A5C9B" w:rsidRDefault="001A48BD" w:rsidP="008A5C9B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 xml:space="preserve">If the </w:t>
      </w:r>
      <w:proofErr w:type="spellStart"/>
      <w:r>
        <w:rPr>
          <w:sz w:val="28"/>
        </w:rPr>
        <w:t>A</w:t>
      </w:r>
      <w:r w:rsidR="008A5C9B">
        <w:rPr>
          <w:sz w:val="28"/>
        </w:rPr>
        <w:t>Award</w:t>
      </w:r>
      <w:proofErr w:type="spellEnd"/>
      <w:r w:rsidR="008A5C9B">
        <w:rPr>
          <w:sz w:val="28"/>
        </w:rPr>
        <w:t xml:space="preserve"> is late by the set standards; this is where you will input the remarks as to why it is late</w:t>
      </w:r>
    </w:p>
    <w:p w14:paraId="40DDFDE6" w14:textId="77777777" w:rsidR="008A5C9B" w:rsidRDefault="001A48BD" w:rsidP="008A5C9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</w:t>
      </w:r>
      <w:r w:rsidR="008A5C9B">
        <w:rPr>
          <w:sz w:val="28"/>
        </w:rPr>
        <w:t>Add the “Packet Due Before” date</w:t>
      </w:r>
    </w:p>
    <w:p w14:paraId="1F6232D4" w14:textId="77777777" w:rsidR="008A5C9B" w:rsidRDefault="008A5C9B" w:rsidP="008A5C9B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For awards: AAM 30 days before the PPD; ARCOM 60  days before the PPD; MSM 90 days before the PPD; LOM 120 days before the PPD</w:t>
      </w:r>
    </w:p>
    <w:p w14:paraId="1544B36E" w14:textId="77777777" w:rsidR="008A5C9B" w:rsidRDefault="008A5C9B" w:rsidP="008A5C9B">
      <w:pPr>
        <w:pStyle w:val="ListParagraph"/>
        <w:numPr>
          <w:ilvl w:val="2"/>
          <w:numId w:val="2"/>
        </w:numPr>
        <w:rPr>
          <w:sz w:val="28"/>
        </w:rPr>
      </w:pPr>
      <w:r>
        <w:rPr>
          <w:sz w:val="28"/>
        </w:rPr>
        <w:t xml:space="preserve">If the submission </w:t>
      </w:r>
      <w:r w:rsidR="00F56833">
        <w:rPr>
          <w:sz w:val="28"/>
        </w:rPr>
        <w:t>is already past the required suspense date you will use the current date that you are submitting the packet.</w:t>
      </w:r>
    </w:p>
    <w:p w14:paraId="07A43039" w14:textId="77777777" w:rsidR="00F56833" w:rsidRDefault="001A48BD" w:rsidP="00F56833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</w:t>
      </w:r>
      <w:r w:rsidR="00F56833">
        <w:rPr>
          <w:sz w:val="28"/>
        </w:rPr>
        <w:t>Add the “Each Action Given” date</w:t>
      </w:r>
    </w:p>
    <w:p w14:paraId="40DAA318" w14:textId="77777777" w:rsidR="00F56833" w:rsidRDefault="00F56833" w:rsidP="00F56833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lastRenderedPageBreak/>
        <w:t xml:space="preserve">The standard is 3 days, but please take into account weekends and holidays when </w:t>
      </w:r>
      <w:r w:rsidR="002B6D49">
        <w:rPr>
          <w:sz w:val="28"/>
        </w:rPr>
        <w:t>assigning</w:t>
      </w:r>
      <w:r>
        <w:rPr>
          <w:sz w:val="28"/>
        </w:rPr>
        <w:t xml:space="preserve"> the number of days.</w:t>
      </w:r>
    </w:p>
    <w:p w14:paraId="1EAFA5E3" w14:textId="77777777" w:rsidR="00F56833" w:rsidRDefault="00F56833" w:rsidP="00F56833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Click on “Add the Route”</w:t>
      </w:r>
    </w:p>
    <w:p w14:paraId="4F25FC82" w14:textId="346FC67F" w:rsidR="00F56833" w:rsidRPr="005C52F3" w:rsidRDefault="00F56833" w:rsidP="005C52F3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Assign the S1 Distro </w:t>
      </w:r>
    </w:p>
    <w:p w14:paraId="7F54E974" w14:textId="77777777" w:rsidR="00F56833" w:rsidRDefault="00F56833" w:rsidP="00F56833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Click on “ Review for Corrections” under “Action Requested”</w:t>
      </w:r>
    </w:p>
    <w:p w14:paraId="778D0C5C" w14:textId="77777777" w:rsidR="00F56833" w:rsidRPr="008A5C9B" w:rsidRDefault="00F56833" w:rsidP="00F56833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Click on “ Submit Packet”</w:t>
      </w:r>
    </w:p>
    <w:p w14:paraId="7920241F" w14:textId="77777777" w:rsidR="00D27416" w:rsidRPr="00D27416" w:rsidRDefault="00D27416" w:rsidP="008A5C9B">
      <w:pPr>
        <w:ind w:left="360"/>
        <w:rPr>
          <w:sz w:val="28"/>
        </w:rPr>
      </w:pPr>
    </w:p>
    <w:sectPr w:rsidR="00D27416" w:rsidRPr="00D27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8B4"/>
    <w:multiLevelType w:val="hybridMultilevel"/>
    <w:tmpl w:val="276C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546D5"/>
    <w:multiLevelType w:val="hybridMultilevel"/>
    <w:tmpl w:val="330E12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95"/>
    <w:rsid w:val="001A48BD"/>
    <w:rsid w:val="002801F5"/>
    <w:rsid w:val="002B6D49"/>
    <w:rsid w:val="0043432E"/>
    <w:rsid w:val="005C52F3"/>
    <w:rsid w:val="006C3795"/>
    <w:rsid w:val="008A5C9B"/>
    <w:rsid w:val="00D27416"/>
    <w:rsid w:val="00F56833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D1A2"/>
  <w15:chartTrackingRefBased/>
  <w15:docId w15:val="{BDA07BD5-C33D-4EB2-B083-D2DE0924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7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3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905650A94C8488F404D5B334193A8" ma:contentTypeVersion="13" ma:contentTypeDescription="Create a new document." ma:contentTypeScope="" ma:versionID="3d29c4b41a17a49ba8beb380326b9ca0">
  <xsd:schema xmlns:xsd="http://www.w3.org/2001/XMLSchema" xmlns:xs="http://www.w3.org/2001/XMLSchema" xmlns:p="http://schemas.microsoft.com/office/2006/metadata/properties" xmlns:ns2="574b288a-56a5-47c5-b485-7d42df286d7f" xmlns:ns3="4eb914f7-a9d8-46bd-aaca-118fffa001e3" targetNamespace="http://schemas.microsoft.com/office/2006/metadata/properties" ma:root="true" ma:fieldsID="e985c3f8544e594e2a8885d3dc8f8801" ns2:_="" ns3:_="">
    <xsd:import namespace="574b288a-56a5-47c5-b485-7d42df286d7f"/>
    <xsd:import namespace="4eb914f7-a9d8-46bd-aaca-118fffa00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b288a-56a5-47c5-b485-7d42df286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914f7-a9d8-46bd-aaca-118fffa00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C8E36-B80A-4761-83A3-B1492E159CD5}"/>
</file>

<file path=customXml/itemProps2.xml><?xml version="1.0" encoding="utf-8"?>
<ds:datastoreItem xmlns:ds="http://schemas.openxmlformats.org/officeDocument/2006/customXml" ds:itemID="{9E56B523-9F7C-4991-A8A3-ED86BD5D7788}"/>
</file>

<file path=customXml/itemProps3.xml><?xml version="1.0" encoding="utf-8"?>
<ds:datastoreItem xmlns:ds="http://schemas.openxmlformats.org/officeDocument/2006/customXml" ds:itemID="{E39C4CB9-8495-48D0-87B9-D8F9F4325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Ellie M 1LT (US)</dc:creator>
  <cp:keywords/>
  <dc:description/>
  <cp:lastModifiedBy>Lydia Valentine</cp:lastModifiedBy>
  <cp:revision>3</cp:revision>
  <dcterms:created xsi:type="dcterms:W3CDTF">2018-03-05T19:20:00Z</dcterms:created>
  <dcterms:modified xsi:type="dcterms:W3CDTF">2021-10-08T00:40:00Z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0x0101006C1905650A94C8488F404D5B334193A8</vt:lpwstr>
  </property>
</Properties>
</file>