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MEMORANDUM</w:t>
      </w:r>
      <w:r w:rsidRPr="003B7D1C">
        <w:rPr>
          <w:color w:val="2A2F2A"/>
          <w:spacing w:val="66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FOR</w:t>
      </w:r>
      <w:r w:rsidRPr="003B7D1C">
        <w:rPr>
          <w:color w:val="2A2F2A"/>
          <w:spacing w:val="57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SEE</w:t>
      </w:r>
      <w:r w:rsidRPr="003B7D1C">
        <w:rPr>
          <w:color w:val="2A2F2A"/>
          <w:spacing w:val="22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DISTRIBUTION</w:t>
      </w:r>
    </w:p>
    <w:p w14:paraId="4AF127D3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33D53455" w14:textId="45A1603E" w:rsidR="007226EB" w:rsidRDefault="00442A57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442A57">
        <w:rPr>
          <w:color w:val="2A2F2A"/>
          <w:w w:val="105"/>
          <w:sz w:val="24"/>
          <w:szCs w:val="24"/>
        </w:rPr>
        <w:t xml:space="preserve">SUBJECT: </w:t>
      </w:r>
      <w:r w:rsidR="00BE0EBA">
        <w:rPr>
          <w:color w:val="2A2F2A"/>
          <w:w w:val="105"/>
          <w:sz w:val="24"/>
          <w:szCs w:val="24"/>
        </w:rPr>
        <w:t xml:space="preserve"> </w:t>
      </w:r>
      <w:r w:rsidR="00E67520">
        <w:rPr>
          <w:color w:val="2A2F2A"/>
          <w:w w:val="105"/>
          <w:sz w:val="24"/>
          <w:szCs w:val="24"/>
        </w:rPr>
        <w:t>XXXX Inspection Corrective Actions – XXX UNIT</w:t>
      </w:r>
    </w:p>
    <w:p w14:paraId="0249B970" w14:textId="615BA9F8" w:rsidR="00E67520" w:rsidRDefault="00E67520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494765A" w14:textId="77777777" w:rsidR="00E67520" w:rsidRPr="007226EB" w:rsidRDefault="00E67520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77777777" w:rsidR="009B2A82" w:rsidRPr="009B2A82" w:rsidRDefault="007226EB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7226EB">
        <w:rPr>
          <w:color w:val="2A2F2A"/>
          <w:w w:val="105"/>
          <w:sz w:val="24"/>
          <w:szCs w:val="24"/>
        </w:rPr>
        <w:t>References:</w:t>
      </w:r>
    </w:p>
    <w:p w14:paraId="218B042B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6D2BBBF0" w14:textId="2A195DB0" w:rsidR="009B2A82" w:rsidRPr="009B2A82" w:rsidRDefault="00D32E98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XXXX</w:t>
      </w:r>
    </w:p>
    <w:p w14:paraId="41D5C99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1A48DBC" w14:textId="30BBE3CB" w:rsidR="009B2A82" w:rsidRPr="009B2A82" w:rsidRDefault="00D32E98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XX</w:t>
      </w:r>
      <w:r w:rsidR="009B2A82">
        <w:rPr>
          <w:color w:val="2A2F2A"/>
          <w:w w:val="105"/>
        </w:rPr>
        <w:t>XX</w:t>
      </w:r>
      <w:r w:rsidR="009B2A82" w:rsidRPr="009B2A82">
        <w:rPr>
          <w:color w:val="2A2F2A"/>
          <w:w w:val="105"/>
        </w:rPr>
        <w:t>.</w:t>
      </w:r>
    </w:p>
    <w:p w14:paraId="60DE4F3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B92F795" w14:textId="2C7CE827" w:rsidR="009B2A82" w:rsidRDefault="009B2A82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9B2A82">
        <w:rPr>
          <w:color w:val="2A2F2A"/>
          <w:w w:val="105"/>
        </w:rPr>
        <w:t>Purpose.</w:t>
      </w:r>
      <w:r w:rsidR="00D32E98">
        <w:rPr>
          <w:color w:val="2A2F2A"/>
          <w:w w:val="105"/>
        </w:rPr>
        <w:t xml:space="preserve"> </w:t>
      </w:r>
      <w:r w:rsidR="00E67520">
        <w:rPr>
          <w:color w:val="2A2F2A"/>
          <w:w w:val="105"/>
        </w:rPr>
        <w:t>To outline the corrective actions taken to correct findings and deficiencies for NOT ADEQUATE rating.</w:t>
      </w:r>
    </w:p>
    <w:p w14:paraId="4EE2F5E3" w14:textId="77777777" w:rsidR="00020333" w:rsidRDefault="00020333" w:rsidP="00020333">
      <w:pPr>
        <w:pStyle w:val="ListParagraph"/>
        <w:tabs>
          <w:tab w:val="left" w:pos="1080"/>
        </w:tabs>
        <w:ind w:left="720" w:firstLine="0"/>
        <w:rPr>
          <w:color w:val="2A2F2A"/>
          <w:w w:val="105"/>
        </w:rPr>
      </w:pPr>
    </w:p>
    <w:p w14:paraId="51C33813" w14:textId="73FFD782" w:rsidR="00020333" w:rsidRDefault="00020333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UNIT XX had XX MAJOR findings with XX recuring findings, and XX MINOR findings with an overall rating of NOT ADEQUATE.</w:t>
      </w:r>
    </w:p>
    <w:p w14:paraId="262E72A4" w14:textId="77777777" w:rsidR="00020333" w:rsidRPr="00020333" w:rsidRDefault="00020333" w:rsidP="00020333">
      <w:pPr>
        <w:pStyle w:val="ListParagraph"/>
        <w:rPr>
          <w:color w:val="2A2F2A"/>
          <w:w w:val="105"/>
        </w:rPr>
      </w:pPr>
    </w:p>
    <w:p w14:paraId="38FB9275" w14:textId="4F712E7F" w:rsidR="00020333" w:rsidRDefault="00020333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MAJOR Findings:</w:t>
      </w:r>
    </w:p>
    <w:p w14:paraId="723F60A5" w14:textId="77777777" w:rsidR="00020333" w:rsidRPr="00020333" w:rsidRDefault="00020333" w:rsidP="00020333">
      <w:pPr>
        <w:pStyle w:val="ListParagraph"/>
        <w:rPr>
          <w:color w:val="2A2F2A"/>
          <w:w w:val="105"/>
        </w:rPr>
      </w:pPr>
    </w:p>
    <w:p w14:paraId="441199A0" w14:textId="34637B7C" w:rsidR="00020333" w:rsidRDefault="00020333" w:rsidP="00020333">
      <w:pPr>
        <w:pStyle w:val="ListParagraph"/>
        <w:numPr>
          <w:ilvl w:val="1"/>
          <w:numId w:val="6"/>
        </w:numPr>
        <w:tabs>
          <w:tab w:val="left" w:pos="108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 xml:space="preserve">Deficiency:  </w:t>
      </w:r>
    </w:p>
    <w:p w14:paraId="6785212E" w14:textId="7956D971" w:rsidR="00020333" w:rsidRDefault="00020333" w:rsidP="00020333">
      <w:pPr>
        <w:pStyle w:val="ListParagraph"/>
        <w:tabs>
          <w:tab w:val="left" w:pos="1080"/>
        </w:tabs>
        <w:ind w:left="2160" w:firstLine="0"/>
        <w:rPr>
          <w:color w:val="2A2F2A"/>
          <w:w w:val="105"/>
        </w:rPr>
      </w:pPr>
    </w:p>
    <w:p w14:paraId="13E0CE4C" w14:textId="269E7DE9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Observation:  </w:t>
      </w:r>
    </w:p>
    <w:p w14:paraId="295114D5" w14:textId="77777777" w:rsidR="00020333" w:rsidRDefault="00020333" w:rsidP="00020333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516C76EC" w14:textId="3BAB2AA4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Corrective Action:  </w:t>
      </w:r>
    </w:p>
    <w:p w14:paraId="12D392D9" w14:textId="77777777" w:rsidR="00020333" w:rsidRPr="00020333" w:rsidRDefault="00020333" w:rsidP="00020333">
      <w:pPr>
        <w:pStyle w:val="ListParagraph"/>
        <w:rPr>
          <w:color w:val="2A2F2A"/>
          <w:w w:val="105"/>
        </w:rPr>
      </w:pPr>
    </w:p>
    <w:p w14:paraId="7FD8E455" w14:textId="77777777" w:rsidR="00020333" w:rsidRDefault="00020333" w:rsidP="00020333">
      <w:pPr>
        <w:pStyle w:val="ListParagraph"/>
        <w:numPr>
          <w:ilvl w:val="1"/>
          <w:numId w:val="6"/>
        </w:numPr>
        <w:tabs>
          <w:tab w:val="left" w:pos="108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 xml:space="preserve">Deficiency:  </w:t>
      </w:r>
    </w:p>
    <w:p w14:paraId="3EBC9102" w14:textId="77777777" w:rsidR="00020333" w:rsidRDefault="00020333" w:rsidP="00020333">
      <w:pPr>
        <w:pStyle w:val="ListParagraph"/>
        <w:tabs>
          <w:tab w:val="left" w:pos="1080"/>
        </w:tabs>
        <w:ind w:left="2160" w:firstLine="0"/>
        <w:rPr>
          <w:color w:val="2A2F2A"/>
          <w:w w:val="105"/>
        </w:rPr>
      </w:pPr>
    </w:p>
    <w:p w14:paraId="6313C494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Observation:  </w:t>
      </w:r>
    </w:p>
    <w:p w14:paraId="08694D37" w14:textId="77777777" w:rsidR="00020333" w:rsidRDefault="00020333" w:rsidP="00020333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5DADFB78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>Corrective Action:</w:t>
      </w:r>
    </w:p>
    <w:p w14:paraId="4AC3FC97" w14:textId="0BDAA30E" w:rsidR="00020333" w:rsidRPr="00020333" w:rsidRDefault="00020333" w:rsidP="00020333">
      <w:pPr>
        <w:tabs>
          <w:tab w:val="left" w:pos="1980"/>
        </w:tabs>
        <w:rPr>
          <w:color w:val="2A2F2A"/>
          <w:w w:val="105"/>
        </w:rPr>
      </w:pPr>
      <w:r w:rsidRPr="00020333">
        <w:rPr>
          <w:color w:val="2A2F2A"/>
          <w:w w:val="105"/>
        </w:rPr>
        <w:t xml:space="preserve">  </w:t>
      </w:r>
    </w:p>
    <w:p w14:paraId="5BBDFCE1" w14:textId="77777777" w:rsidR="00020333" w:rsidRDefault="00020333" w:rsidP="00020333">
      <w:pPr>
        <w:pStyle w:val="ListParagraph"/>
        <w:numPr>
          <w:ilvl w:val="1"/>
          <w:numId w:val="6"/>
        </w:numPr>
        <w:tabs>
          <w:tab w:val="left" w:pos="108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 xml:space="preserve">Deficiency:  </w:t>
      </w:r>
    </w:p>
    <w:p w14:paraId="229B1D48" w14:textId="77777777" w:rsidR="00020333" w:rsidRDefault="00020333" w:rsidP="00020333">
      <w:pPr>
        <w:pStyle w:val="ListParagraph"/>
        <w:tabs>
          <w:tab w:val="left" w:pos="1080"/>
        </w:tabs>
        <w:ind w:left="2160" w:firstLine="0"/>
        <w:rPr>
          <w:color w:val="2A2F2A"/>
          <w:w w:val="105"/>
        </w:rPr>
      </w:pPr>
    </w:p>
    <w:p w14:paraId="33BF08F5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Observation:  </w:t>
      </w:r>
    </w:p>
    <w:p w14:paraId="42C76284" w14:textId="77777777" w:rsidR="00020333" w:rsidRDefault="00020333" w:rsidP="00020333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761B2EAD" w14:textId="77777777" w:rsidR="00020333" w:rsidRPr="009B2A82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Corrective Action:  </w:t>
      </w:r>
    </w:p>
    <w:p w14:paraId="308FAC59" w14:textId="6384564E" w:rsidR="00020333" w:rsidRDefault="00020333" w:rsidP="00020333">
      <w:pPr>
        <w:pStyle w:val="ListParagraph"/>
        <w:tabs>
          <w:tab w:val="left" w:pos="1980"/>
        </w:tabs>
        <w:ind w:left="2160" w:firstLine="0"/>
        <w:rPr>
          <w:color w:val="2A2F2A"/>
          <w:w w:val="105"/>
        </w:rPr>
      </w:pPr>
    </w:p>
    <w:p w14:paraId="17CDF8CC" w14:textId="2B200AF4" w:rsidR="00020333" w:rsidRDefault="00020333" w:rsidP="00020333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lastRenderedPageBreak/>
        <w:t>MINOR Findings:</w:t>
      </w:r>
    </w:p>
    <w:p w14:paraId="53CE75DC" w14:textId="77777777" w:rsidR="00020333" w:rsidRPr="00020333" w:rsidRDefault="00020333" w:rsidP="00020333">
      <w:pPr>
        <w:pStyle w:val="ListParagraph"/>
        <w:rPr>
          <w:color w:val="2A2F2A"/>
          <w:w w:val="105"/>
        </w:rPr>
      </w:pPr>
    </w:p>
    <w:p w14:paraId="328C6B43" w14:textId="77777777" w:rsidR="00020333" w:rsidRDefault="00020333" w:rsidP="00020333">
      <w:pPr>
        <w:pStyle w:val="ListParagraph"/>
        <w:numPr>
          <w:ilvl w:val="1"/>
          <w:numId w:val="6"/>
        </w:numPr>
        <w:tabs>
          <w:tab w:val="left" w:pos="108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 xml:space="preserve">Deficiency:  </w:t>
      </w:r>
    </w:p>
    <w:p w14:paraId="4FFBCA39" w14:textId="77777777" w:rsidR="00020333" w:rsidRDefault="00020333" w:rsidP="00020333">
      <w:pPr>
        <w:pStyle w:val="ListParagraph"/>
        <w:tabs>
          <w:tab w:val="left" w:pos="1080"/>
        </w:tabs>
        <w:ind w:left="2160" w:firstLine="0"/>
        <w:rPr>
          <w:color w:val="2A2F2A"/>
          <w:w w:val="105"/>
        </w:rPr>
      </w:pPr>
    </w:p>
    <w:p w14:paraId="0989C13B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Observation:  </w:t>
      </w:r>
    </w:p>
    <w:p w14:paraId="04C6A3B8" w14:textId="77777777" w:rsidR="00020333" w:rsidRDefault="00020333" w:rsidP="00020333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53836E8F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Corrective Action:  </w:t>
      </w:r>
    </w:p>
    <w:p w14:paraId="74353DEF" w14:textId="77777777" w:rsidR="00020333" w:rsidRPr="00020333" w:rsidRDefault="00020333" w:rsidP="00020333">
      <w:pPr>
        <w:pStyle w:val="ListParagraph"/>
        <w:rPr>
          <w:color w:val="2A2F2A"/>
          <w:w w:val="105"/>
        </w:rPr>
      </w:pPr>
    </w:p>
    <w:p w14:paraId="3995FFCC" w14:textId="77777777" w:rsidR="00020333" w:rsidRDefault="00020333" w:rsidP="00020333">
      <w:pPr>
        <w:pStyle w:val="ListParagraph"/>
        <w:numPr>
          <w:ilvl w:val="1"/>
          <w:numId w:val="6"/>
        </w:numPr>
        <w:tabs>
          <w:tab w:val="left" w:pos="108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 xml:space="preserve">Deficiency:  </w:t>
      </w:r>
    </w:p>
    <w:p w14:paraId="4A830642" w14:textId="77777777" w:rsidR="00020333" w:rsidRDefault="00020333" w:rsidP="00020333">
      <w:pPr>
        <w:pStyle w:val="ListParagraph"/>
        <w:tabs>
          <w:tab w:val="left" w:pos="1080"/>
        </w:tabs>
        <w:ind w:left="2160" w:firstLine="0"/>
        <w:rPr>
          <w:color w:val="2A2F2A"/>
          <w:w w:val="105"/>
        </w:rPr>
      </w:pPr>
    </w:p>
    <w:p w14:paraId="1F93E0F4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Observation:  </w:t>
      </w:r>
    </w:p>
    <w:p w14:paraId="0729B55B" w14:textId="77777777" w:rsidR="00020333" w:rsidRDefault="00020333" w:rsidP="00020333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661F06D3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>Corrective Action:</w:t>
      </w:r>
    </w:p>
    <w:p w14:paraId="4F55B148" w14:textId="77777777" w:rsidR="00020333" w:rsidRPr="00020333" w:rsidRDefault="00020333" w:rsidP="00020333">
      <w:pPr>
        <w:tabs>
          <w:tab w:val="left" w:pos="1980"/>
        </w:tabs>
        <w:rPr>
          <w:color w:val="2A2F2A"/>
          <w:w w:val="105"/>
        </w:rPr>
      </w:pPr>
      <w:r w:rsidRPr="00020333">
        <w:rPr>
          <w:color w:val="2A2F2A"/>
          <w:w w:val="105"/>
        </w:rPr>
        <w:t xml:space="preserve">  </w:t>
      </w:r>
    </w:p>
    <w:p w14:paraId="257EEED3" w14:textId="77777777" w:rsidR="00020333" w:rsidRDefault="00020333" w:rsidP="00020333">
      <w:pPr>
        <w:pStyle w:val="ListParagraph"/>
        <w:numPr>
          <w:ilvl w:val="1"/>
          <w:numId w:val="6"/>
        </w:numPr>
        <w:tabs>
          <w:tab w:val="left" w:pos="1080"/>
        </w:tabs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 xml:space="preserve">Deficiency:  </w:t>
      </w:r>
    </w:p>
    <w:p w14:paraId="119CDC10" w14:textId="77777777" w:rsidR="00020333" w:rsidRDefault="00020333" w:rsidP="00020333">
      <w:pPr>
        <w:pStyle w:val="ListParagraph"/>
        <w:tabs>
          <w:tab w:val="left" w:pos="1080"/>
        </w:tabs>
        <w:ind w:left="2160" w:firstLine="0"/>
        <w:rPr>
          <w:color w:val="2A2F2A"/>
          <w:w w:val="105"/>
        </w:rPr>
      </w:pPr>
    </w:p>
    <w:p w14:paraId="49B30942" w14:textId="77777777" w:rsidR="00020333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Observation:  </w:t>
      </w:r>
    </w:p>
    <w:p w14:paraId="747712B3" w14:textId="77777777" w:rsidR="00020333" w:rsidRDefault="00020333" w:rsidP="00020333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1715422F" w14:textId="77777777" w:rsidR="00020333" w:rsidRPr="009B2A82" w:rsidRDefault="00020333" w:rsidP="00020333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 xml:space="preserve">Corrective Action:  </w:t>
      </w:r>
    </w:p>
    <w:p w14:paraId="66EFC7B9" w14:textId="77777777" w:rsidR="00020333" w:rsidRPr="009B2A82" w:rsidRDefault="00020333" w:rsidP="00020333">
      <w:pPr>
        <w:pStyle w:val="ListParagraph"/>
        <w:tabs>
          <w:tab w:val="left" w:pos="1980"/>
        </w:tabs>
        <w:ind w:left="2160" w:firstLine="0"/>
        <w:rPr>
          <w:color w:val="2A2F2A"/>
          <w:w w:val="105"/>
        </w:rPr>
      </w:pPr>
    </w:p>
    <w:p w14:paraId="1854429E" w14:textId="642B8789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D32E98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3B7D1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 xml:space="preserve">FIRST M. LAST </w:t>
      </w:r>
    </w:p>
    <w:p w14:paraId="120BFCF8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70F47E3F" w14:textId="77777777" w:rsidR="007C42DC" w:rsidRDefault="007C42DC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>Commanding</w:t>
      </w:r>
    </w:p>
    <w:p w14:paraId="6E9C3404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77777777" w:rsidR="00805D58" w:rsidRPr="003B7D1C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DISTRIBUTION:</w:t>
      </w:r>
    </w:p>
    <w:sectPr w:rsidR="00805D58" w:rsidRPr="003B7D1C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240F043A" w14:textId="1826BF19" w:rsidR="00020333" w:rsidRDefault="00020333" w:rsidP="00020333">
    <w:pPr>
      <w:pStyle w:val="BodyText"/>
      <w:tabs>
        <w:tab w:val="left" w:pos="1080"/>
      </w:tabs>
      <w:kinsoku w:val="0"/>
      <w:overflowPunct w:val="0"/>
      <w:ind w:left="720"/>
      <w:rPr>
        <w:color w:val="2A2F2A"/>
        <w:w w:val="105"/>
        <w:sz w:val="24"/>
        <w:szCs w:val="24"/>
      </w:rPr>
    </w:pPr>
    <w:r w:rsidRPr="00442A57">
      <w:rPr>
        <w:color w:val="2A2F2A"/>
        <w:w w:val="105"/>
        <w:sz w:val="24"/>
        <w:szCs w:val="24"/>
      </w:rPr>
      <w:t xml:space="preserve">SUBJECT: </w:t>
    </w:r>
    <w:r w:rsidR="00BE0EBA">
      <w:rPr>
        <w:color w:val="2A2F2A"/>
        <w:w w:val="105"/>
        <w:sz w:val="24"/>
        <w:szCs w:val="24"/>
      </w:rPr>
      <w:t xml:space="preserve"> </w:t>
    </w:r>
    <w:r>
      <w:rPr>
        <w:color w:val="2A2F2A"/>
        <w:w w:val="105"/>
        <w:sz w:val="24"/>
        <w:szCs w:val="24"/>
      </w:rPr>
      <w:t>XXXX Inspection Corrective Actions – XXX UNIT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66844D72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728A9AB2">
      <w:start w:val="1"/>
      <w:numFmt w:val="decimal"/>
      <w:lvlText w:val="(%3)"/>
      <w:lvlJc w:val="left"/>
      <w:pPr>
        <w:ind w:left="30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20333"/>
    <w:rsid w:val="000D1B1E"/>
    <w:rsid w:val="00192A17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42A57"/>
    <w:rsid w:val="00496364"/>
    <w:rsid w:val="004A7B54"/>
    <w:rsid w:val="004B0AA9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A238F4"/>
    <w:rsid w:val="00A74C19"/>
    <w:rsid w:val="00B47BF8"/>
    <w:rsid w:val="00B87B8A"/>
    <w:rsid w:val="00BE0EBA"/>
    <w:rsid w:val="00C97123"/>
    <w:rsid w:val="00D32E98"/>
    <w:rsid w:val="00D6425F"/>
    <w:rsid w:val="00E67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C9EA3D9-3AA3-4B5C-B802-F45F20F2B63D}"/>
</file>

<file path=customXml/itemProps2.xml><?xml version="1.0" encoding="utf-8"?>
<ds:datastoreItem xmlns:ds="http://schemas.openxmlformats.org/officeDocument/2006/customXml" ds:itemID="{F694D54B-5EBE-46C7-BAD0-60ACF45B1DE1}"/>
</file>

<file path=customXml/itemProps3.xml><?xml version="1.0" encoding="utf-8"?>
<ds:datastoreItem xmlns:ds="http://schemas.openxmlformats.org/officeDocument/2006/customXml" ds:itemID="{A1EB9AB5-DD57-4D6A-999B-FF50D4BC2DC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136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4</cp:revision>
  <dcterms:created xsi:type="dcterms:W3CDTF">2021-11-08T21:58:00Z</dcterms:created>
  <dcterms:modified xsi:type="dcterms:W3CDTF">2021-11-09T17:35:00Z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