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3352" w14:textId="09ED0AF4" w:rsidR="007C42DC" w:rsidRDefault="003B3690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670F933B" wp14:editId="1A13F00E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6B16FE" w14:textId="0EAB8A16" w:rsidR="007C42DC" w:rsidRDefault="003B3690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525C1F3" wp14:editId="0EE8A917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5DCCB1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F933B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86B16FE" w14:textId="0EAB8A16" w:rsidR="007C42DC" w:rsidRDefault="003B3690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525C1F3" wp14:editId="0EE8A917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5DCCB1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47A9640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DE2D756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326BE006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F7E21AA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54DE6EA4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4477B64" w14:textId="77777777" w:rsidR="007C42DC" w:rsidRDefault="007C42DC">
      <w:pPr>
        <w:pStyle w:val="BodyText"/>
        <w:kinsoku w:val="0"/>
        <w:overflowPunct w:val="0"/>
        <w:spacing w:before="7"/>
      </w:pPr>
    </w:p>
    <w:p w14:paraId="7555A828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7220F80B" w14:textId="77777777" w:rsidR="007C42DC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3B7D1C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3B7D1C">
        <w:rPr>
          <w:color w:val="2A2F2A"/>
          <w:w w:val="105"/>
          <w:position w:val="4"/>
          <w:sz w:val="24"/>
          <w:szCs w:val="24"/>
        </w:rPr>
        <w:t xml:space="preserve"> </w:t>
      </w:r>
      <w:r w:rsidRPr="003B7D1C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75D8C563" w14:textId="77777777" w:rsidR="000D1B1E" w:rsidRPr="003B7D1C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8196FDD" w14:textId="77777777" w:rsidR="007C42DC" w:rsidRPr="003B7D1C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22E51F5E" w14:textId="456808A0" w:rsidR="007C42DC" w:rsidRPr="003B7D1C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3B7D1C">
        <w:rPr>
          <w:color w:val="2A2F2A"/>
          <w:sz w:val="24"/>
          <w:szCs w:val="24"/>
        </w:rPr>
        <w:t>MEMORANDUM</w:t>
      </w:r>
      <w:r w:rsidR="003219D6">
        <w:rPr>
          <w:color w:val="2A2F2A"/>
          <w:sz w:val="24"/>
          <w:szCs w:val="24"/>
        </w:rPr>
        <w:t xml:space="preserve"> TO US ARMY CENTRAL PERSONNEL SECURITY CLEARANCE FACILITY</w:t>
      </w:r>
    </w:p>
    <w:p w14:paraId="4AF127D3" w14:textId="77777777" w:rsidR="007C42DC" w:rsidRPr="003B7D1C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209198DB" w14:textId="6659670D" w:rsidR="00442A57" w:rsidRP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442A57">
        <w:rPr>
          <w:color w:val="2A2F2A"/>
          <w:w w:val="105"/>
          <w:sz w:val="24"/>
          <w:szCs w:val="24"/>
        </w:rPr>
        <w:t>SUBJECT:</w:t>
      </w:r>
      <w:r w:rsidR="003219D6">
        <w:rPr>
          <w:color w:val="2A2F2A"/>
          <w:w w:val="105"/>
          <w:sz w:val="24"/>
          <w:szCs w:val="24"/>
        </w:rPr>
        <w:t xml:space="preserve">  </w:t>
      </w:r>
      <w:r w:rsidR="00D32E98">
        <w:rPr>
          <w:color w:val="2A2F2A"/>
          <w:w w:val="105"/>
          <w:sz w:val="24"/>
          <w:szCs w:val="24"/>
        </w:rPr>
        <w:t>FIRST M. LAST</w:t>
      </w:r>
      <w:r w:rsidR="003219D6">
        <w:rPr>
          <w:color w:val="2A2F2A"/>
          <w:w w:val="105"/>
          <w:sz w:val="24"/>
          <w:szCs w:val="24"/>
        </w:rPr>
        <w:t xml:space="preserve"> Intent to Deny Security Clearance</w:t>
      </w:r>
      <w:r w:rsidR="00D32E98">
        <w:rPr>
          <w:color w:val="2A2F2A"/>
          <w:w w:val="105"/>
          <w:sz w:val="24"/>
          <w:szCs w:val="24"/>
        </w:rPr>
        <w:t xml:space="preserve"> </w:t>
      </w:r>
      <w:r w:rsidR="003219D6">
        <w:rPr>
          <w:color w:val="2A2F2A"/>
          <w:w w:val="105"/>
          <w:sz w:val="24"/>
          <w:szCs w:val="24"/>
        </w:rPr>
        <w:t>Response</w:t>
      </w:r>
    </w:p>
    <w:p w14:paraId="0CA1BCD0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3D53455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5456045" w14:textId="25984A6D" w:rsidR="009B2A82" w:rsidRPr="009B2A82" w:rsidRDefault="003219D6" w:rsidP="009B2A82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>Facts</w:t>
      </w:r>
      <w:r w:rsidR="007226EB" w:rsidRPr="007226EB">
        <w:rPr>
          <w:color w:val="2A2F2A"/>
          <w:w w:val="105"/>
          <w:sz w:val="24"/>
          <w:szCs w:val="24"/>
        </w:rPr>
        <w:t>:</w:t>
      </w:r>
    </w:p>
    <w:p w14:paraId="218B042B" w14:textId="77777777" w:rsidR="009B2A82" w:rsidRPr="009B2A82" w:rsidRDefault="009B2A82" w:rsidP="009B2A82">
      <w:pPr>
        <w:pStyle w:val="ListParagraph"/>
        <w:rPr>
          <w:color w:val="2A2F2A"/>
          <w:w w:val="105"/>
        </w:rPr>
      </w:pPr>
    </w:p>
    <w:p w14:paraId="6D2BBBF0" w14:textId="36C79552" w:rsidR="009B2A82" w:rsidRPr="009B2A82" w:rsidRDefault="003219D6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Offense(s):</w:t>
      </w:r>
    </w:p>
    <w:p w14:paraId="41D5C99E" w14:textId="77777777" w:rsidR="009B2A82" w:rsidRPr="009B2A82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60DE4F3E" w14:textId="040D878C" w:rsidR="009B2A82" w:rsidRDefault="003219D6" w:rsidP="00F03130">
      <w:pPr>
        <w:pStyle w:val="ListParagraph"/>
        <w:numPr>
          <w:ilvl w:val="0"/>
          <w:numId w:val="7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>XXXXX</w:t>
      </w:r>
    </w:p>
    <w:p w14:paraId="1615BF55" w14:textId="77777777" w:rsidR="003219D6" w:rsidRDefault="003219D6" w:rsidP="00F03130">
      <w:pPr>
        <w:pStyle w:val="ListParagraph"/>
        <w:tabs>
          <w:tab w:val="left" w:pos="1980"/>
        </w:tabs>
        <w:ind w:left="720" w:firstLine="720"/>
        <w:rPr>
          <w:color w:val="2A2F2A"/>
          <w:w w:val="105"/>
        </w:rPr>
      </w:pPr>
    </w:p>
    <w:p w14:paraId="76B9FF8B" w14:textId="48B48D6A" w:rsidR="003219D6" w:rsidRDefault="003219D6" w:rsidP="00F03130">
      <w:pPr>
        <w:pStyle w:val="ListParagraph"/>
        <w:numPr>
          <w:ilvl w:val="0"/>
          <w:numId w:val="7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>XXXXX</w:t>
      </w:r>
    </w:p>
    <w:p w14:paraId="51A1F652" w14:textId="77777777" w:rsidR="003219D6" w:rsidRDefault="003219D6" w:rsidP="003219D6">
      <w:pPr>
        <w:pStyle w:val="ListParagraph"/>
        <w:ind w:left="1440" w:firstLine="0"/>
        <w:rPr>
          <w:color w:val="2A2F2A"/>
          <w:w w:val="105"/>
        </w:rPr>
      </w:pPr>
    </w:p>
    <w:p w14:paraId="2314C150" w14:textId="5B59DF91" w:rsidR="003219D6" w:rsidRDefault="003219D6" w:rsidP="003219D6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>
        <w:rPr>
          <w:color w:val="2A2F2A"/>
          <w:w w:val="105"/>
        </w:rPr>
        <w:t>Mitigating Factor(s):</w:t>
      </w:r>
    </w:p>
    <w:p w14:paraId="21E2A6A7" w14:textId="77777777" w:rsidR="003219D6" w:rsidRDefault="003219D6" w:rsidP="003219D6">
      <w:pPr>
        <w:pStyle w:val="ListParagraph"/>
        <w:ind w:left="1080" w:firstLine="0"/>
        <w:rPr>
          <w:color w:val="2A2F2A"/>
          <w:w w:val="105"/>
        </w:rPr>
      </w:pPr>
    </w:p>
    <w:p w14:paraId="3691EE24" w14:textId="2E292DD3" w:rsidR="003219D6" w:rsidRDefault="003219D6" w:rsidP="00F03130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>
        <w:rPr>
          <w:color w:val="2A2F2A"/>
          <w:w w:val="105"/>
        </w:rPr>
        <w:t>XXXXX</w:t>
      </w:r>
    </w:p>
    <w:p w14:paraId="7CCFC2CD" w14:textId="77777777" w:rsidR="00F03130" w:rsidRDefault="00F03130" w:rsidP="00F03130">
      <w:pPr>
        <w:pStyle w:val="ListParagraph"/>
        <w:tabs>
          <w:tab w:val="left" w:pos="1980"/>
        </w:tabs>
        <w:ind w:left="720" w:firstLine="720"/>
        <w:rPr>
          <w:color w:val="2A2F2A"/>
          <w:w w:val="105"/>
        </w:rPr>
      </w:pPr>
    </w:p>
    <w:p w14:paraId="6408C3CA" w14:textId="0A2E8ADD" w:rsidR="003219D6" w:rsidRPr="003219D6" w:rsidRDefault="003219D6" w:rsidP="00F03130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 w:rsidRPr="003219D6">
        <w:rPr>
          <w:color w:val="2A2F2A"/>
          <w:w w:val="105"/>
        </w:rPr>
        <w:t>XXXXX</w:t>
      </w:r>
    </w:p>
    <w:p w14:paraId="447003F2" w14:textId="77777777" w:rsidR="0072139B" w:rsidRDefault="0072139B" w:rsidP="0072139B">
      <w:pPr>
        <w:pStyle w:val="ListParagraph"/>
        <w:rPr>
          <w:color w:val="2A2F2A"/>
          <w:w w:val="105"/>
        </w:rPr>
      </w:pPr>
    </w:p>
    <w:p w14:paraId="1854429E" w14:textId="642B8789" w:rsidR="007226EB" w:rsidRPr="0072139B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>
        <w:rPr>
          <w:color w:val="2A2F2A"/>
          <w:w w:val="105"/>
          <w:sz w:val="24"/>
          <w:szCs w:val="24"/>
        </w:rPr>
        <w:t xml:space="preserve"> </w:t>
      </w:r>
      <w:r w:rsidR="007226EB" w:rsidRPr="0072139B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9B2A82">
        <w:rPr>
          <w:color w:val="2A2F2A"/>
          <w:w w:val="105"/>
          <w:sz w:val="24"/>
          <w:szCs w:val="24"/>
        </w:rPr>
        <w:t>undersigned at</w:t>
      </w:r>
      <w:r w:rsidR="007226EB" w:rsidRPr="0072139B">
        <w:rPr>
          <w:color w:val="2A2F2A"/>
          <w:w w:val="105"/>
          <w:sz w:val="24"/>
          <w:szCs w:val="24"/>
        </w:rPr>
        <w:t xml:space="preserve"> (</w:t>
      </w:r>
      <w:r>
        <w:rPr>
          <w:color w:val="2A2F2A"/>
          <w:w w:val="105"/>
          <w:sz w:val="24"/>
          <w:szCs w:val="24"/>
        </w:rPr>
        <w:t>123</w:t>
      </w:r>
      <w:r w:rsidR="007226EB" w:rsidRPr="0072139B">
        <w:rPr>
          <w:color w:val="2A2F2A"/>
          <w:w w:val="105"/>
          <w:sz w:val="24"/>
          <w:szCs w:val="24"/>
        </w:rPr>
        <w:t xml:space="preserve">) </w:t>
      </w:r>
      <w:r>
        <w:rPr>
          <w:color w:val="2A2F2A"/>
          <w:w w:val="105"/>
          <w:sz w:val="24"/>
          <w:szCs w:val="24"/>
        </w:rPr>
        <w:t>456</w:t>
      </w:r>
      <w:r w:rsidR="007226EB" w:rsidRPr="0072139B">
        <w:rPr>
          <w:color w:val="2A2F2A"/>
          <w:w w:val="105"/>
          <w:sz w:val="24"/>
          <w:szCs w:val="24"/>
        </w:rPr>
        <w:t>-</w:t>
      </w:r>
      <w:r>
        <w:rPr>
          <w:color w:val="2A2F2A"/>
          <w:w w:val="105"/>
          <w:sz w:val="24"/>
          <w:szCs w:val="24"/>
        </w:rPr>
        <w:t>7890</w:t>
      </w:r>
      <w:r w:rsidR="00D32E98">
        <w:rPr>
          <w:color w:val="2A2F2A"/>
          <w:w w:val="105"/>
          <w:sz w:val="24"/>
          <w:szCs w:val="24"/>
        </w:rPr>
        <w:t xml:space="preserve"> or first.m.last.mil@mail.mil</w:t>
      </w:r>
    </w:p>
    <w:p w14:paraId="738C69DB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C5FB2E" w14:textId="77777777" w:rsidR="007226EB" w:rsidRPr="007226EB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2420109" w14:textId="77777777" w:rsidR="00442A57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92E6A58" w14:textId="77777777" w:rsidR="006B1F16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4B29507" w14:textId="2537CFC6" w:rsidR="003B7D1C" w:rsidRPr="003B7D1C" w:rsidRDefault="00905BD4" w:rsidP="00905BD4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  <w:r>
        <w:rPr>
          <w:color w:val="2A2F2A"/>
          <w:w w:val="105"/>
        </w:rPr>
        <w:t>Encl.</w:t>
      </w:r>
      <w:r>
        <w:rPr>
          <w:color w:val="2A2F2A"/>
          <w:w w:val="105"/>
        </w:rPr>
        <w:tab/>
      </w:r>
      <w:r>
        <w:rPr>
          <w:color w:val="2A2F2A"/>
          <w:w w:val="105"/>
        </w:rPr>
        <w:tab/>
      </w:r>
      <w:r>
        <w:rPr>
          <w:color w:val="2A2F2A"/>
          <w:w w:val="105"/>
        </w:rPr>
        <w:tab/>
      </w:r>
      <w:r>
        <w:rPr>
          <w:color w:val="2A2F2A"/>
          <w:w w:val="105"/>
        </w:rPr>
        <w:tab/>
      </w:r>
      <w:r>
        <w:rPr>
          <w:color w:val="2A2F2A"/>
          <w:w w:val="105"/>
        </w:rPr>
        <w:tab/>
        <w:t xml:space="preserve">     </w:t>
      </w:r>
      <w:r w:rsidR="00332782" w:rsidRPr="003B7D1C">
        <w:rPr>
          <w:color w:val="2A2F2A"/>
          <w:w w:val="105"/>
        </w:rPr>
        <w:t xml:space="preserve">FIRST M. LAST </w:t>
      </w:r>
    </w:p>
    <w:p w14:paraId="120BFCF8" w14:textId="77777777" w:rsidR="003B7D1C" w:rsidRPr="003B7D1C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>
        <w:rPr>
          <w:color w:val="2A2F2A"/>
          <w:w w:val="105"/>
        </w:rPr>
        <w:t>XXX</w:t>
      </w:r>
      <w:r w:rsidR="003B7D1C" w:rsidRPr="003B7D1C">
        <w:rPr>
          <w:color w:val="2A2F2A"/>
          <w:w w:val="105"/>
        </w:rPr>
        <w:t xml:space="preserve">, </w:t>
      </w:r>
      <w:r>
        <w:rPr>
          <w:color w:val="2A2F2A"/>
          <w:w w:val="105"/>
        </w:rPr>
        <w:t>XX</w:t>
      </w:r>
    </w:p>
    <w:p w14:paraId="676E80FA" w14:textId="77777777" w:rsidR="00341E1A" w:rsidRPr="003B7D1C" w:rsidRDefault="00341E1A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</w:p>
    <w:sectPr w:rsidR="00341E1A" w:rsidRPr="003B7D1C" w:rsidSect="000D1B1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EB408" w14:textId="77777777" w:rsidR="00A74C19" w:rsidRDefault="00A74C19" w:rsidP="00313624">
      <w:r>
        <w:separator/>
      </w:r>
    </w:p>
  </w:endnote>
  <w:endnote w:type="continuationSeparator" w:id="0">
    <w:p w14:paraId="78025C16" w14:textId="77777777" w:rsidR="00A74C19" w:rsidRDefault="00A74C19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8F3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2276" w14:textId="77777777" w:rsidR="00A74C19" w:rsidRDefault="00A74C19" w:rsidP="00313624">
      <w:r>
        <w:separator/>
      </w:r>
    </w:p>
  </w:footnote>
  <w:footnote w:type="continuationSeparator" w:id="0">
    <w:p w14:paraId="2B858AF7" w14:textId="77777777" w:rsidR="00A74C19" w:rsidRDefault="00A74C19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2CF3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31648803" w14:textId="5D79449A" w:rsidR="00341E1A" w:rsidRPr="00442A57" w:rsidRDefault="000D1B1E" w:rsidP="00341E1A">
    <w:pPr>
      <w:pStyle w:val="BodyText"/>
      <w:tabs>
        <w:tab w:val="left" w:pos="1080"/>
      </w:tabs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341E1A">
      <w:rPr>
        <w:color w:val="2A2F2A"/>
        <w:w w:val="105"/>
        <w:sz w:val="24"/>
        <w:szCs w:val="24"/>
      </w:rPr>
      <w:t xml:space="preserve"> </w:t>
    </w:r>
    <w:r w:rsidR="00341E1A">
      <w:rPr>
        <w:color w:val="2A2F2A"/>
        <w:w w:val="105"/>
        <w:sz w:val="24"/>
        <w:szCs w:val="24"/>
      </w:rPr>
      <w:t>FIRST M. LAST Intent to Deny Security Clearance Response</w:t>
    </w:r>
  </w:p>
  <w:p w14:paraId="542A5F83" w14:textId="78C29FCC" w:rsidR="004F1BE9" w:rsidRPr="000D1B1E" w:rsidRDefault="004F1BE9" w:rsidP="00442A57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</w:p>
  <w:p w14:paraId="05FE1A5D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38045D4C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9F2831A6">
      <w:start w:val="1"/>
      <w:numFmt w:val="decimal"/>
      <w:lvlText w:val="(%3)"/>
      <w:lvlJc w:val="left"/>
      <w:pPr>
        <w:ind w:left="306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2D264B31"/>
    <w:multiLevelType w:val="hybridMultilevel"/>
    <w:tmpl w:val="295405EC"/>
    <w:lvl w:ilvl="0" w:tplc="10E0C93A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D1B1E"/>
    <w:rsid w:val="00192A17"/>
    <w:rsid w:val="0020696A"/>
    <w:rsid w:val="002C6033"/>
    <w:rsid w:val="00313624"/>
    <w:rsid w:val="003219D6"/>
    <w:rsid w:val="00332782"/>
    <w:rsid w:val="00341E1A"/>
    <w:rsid w:val="00397349"/>
    <w:rsid w:val="003B26D2"/>
    <w:rsid w:val="003B3690"/>
    <w:rsid w:val="003B7D1C"/>
    <w:rsid w:val="00416EBC"/>
    <w:rsid w:val="00442A57"/>
    <w:rsid w:val="00496364"/>
    <w:rsid w:val="004A7B54"/>
    <w:rsid w:val="004F1BE9"/>
    <w:rsid w:val="00643FAC"/>
    <w:rsid w:val="006B1F16"/>
    <w:rsid w:val="0072139B"/>
    <w:rsid w:val="007226EB"/>
    <w:rsid w:val="007446CE"/>
    <w:rsid w:val="00750032"/>
    <w:rsid w:val="0079065F"/>
    <w:rsid w:val="007C42DC"/>
    <w:rsid w:val="00805D58"/>
    <w:rsid w:val="008A261B"/>
    <w:rsid w:val="00905BD4"/>
    <w:rsid w:val="0098365E"/>
    <w:rsid w:val="009B2A82"/>
    <w:rsid w:val="00A238F4"/>
    <w:rsid w:val="00A74C19"/>
    <w:rsid w:val="00B47BF8"/>
    <w:rsid w:val="00B71048"/>
    <w:rsid w:val="00B87B8A"/>
    <w:rsid w:val="00C97123"/>
    <w:rsid w:val="00D32E98"/>
    <w:rsid w:val="00D6425F"/>
    <w:rsid w:val="00F03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437C2C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F0B61A0-1020-46F1-964C-F833A792E9D1}"/>
</file>

<file path=customXml/itemProps2.xml><?xml version="1.0" encoding="utf-8"?>
<ds:datastoreItem xmlns:ds="http://schemas.openxmlformats.org/officeDocument/2006/customXml" ds:itemID="{8C9FA864-EE6F-42E1-ADA7-22D0239E7578}"/>
</file>

<file path=customXml/itemProps3.xml><?xml version="1.0" encoding="utf-8"?>
<ds:datastoreItem xmlns:ds="http://schemas.openxmlformats.org/officeDocument/2006/customXml" ds:itemID="{727D022E-18A7-44DD-93C8-748611A7B9D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5</cp:revision>
  <dcterms:created xsi:type="dcterms:W3CDTF">2021-11-09T13:43:00Z</dcterms:created>
  <dcterms:modified xsi:type="dcterms:W3CDTF">2021-11-09T17:35:00Z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