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13352" w14:textId="09ED0AF4" w:rsidR="007C42DC" w:rsidRDefault="003B3690" w:rsidP="00805D58">
      <w:pPr>
        <w:pStyle w:val="BodyText"/>
        <w:kinsoku w:val="0"/>
        <w:overflowPunct w:val="0"/>
        <w:spacing w:before="10"/>
        <w:ind w:left="2880" w:firstLine="720"/>
        <w:rPr>
          <w:b/>
          <w:bCs/>
          <w:color w:val="2A2F2A"/>
          <w:w w:val="105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670F933B" wp14:editId="1A13F00E">
                <wp:simplePos x="0" y="0"/>
                <wp:positionH relativeFrom="page">
                  <wp:posOffset>910590</wp:posOffset>
                </wp:positionH>
                <wp:positionV relativeFrom="paragraph">
                  <wp:posOffset>3175</wp:posOffset>
                </wp:positionV>
                <wp:extent cx="889000" cy="8890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00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6B16FE" w14:textId="0EAB8A16" w:rsidR="007C42DC" w:rsidRDefault="003B3690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40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7525C1F3" wp14:editId="0EE8A917">
                                  <wp:extent cx="888365" cy="88836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8365" cy="8883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5DCCB1" w14:textId="77777777" w:rsidR="007C42DC" w:rsidRDefault="007C42D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F933B" id="Rectangle 2" o:spid="_x0000_s1026" style="position:absolute;left:0;text-align:left;margin-left:71.7pt;margin-top:.25pt;width:70pt;height:70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" o:allowincell="f" filled="f" stroked="f">
                <v:textbox inset="0,0,0,0">
                  <w:txbxContent>
                    <w:p w14:paraId="086B16FE" w14:textId="0EAB8A16" w:rsidR="007C42DC" w:rsidRDefault="003B3690">
                      <w:pPr>
                        <w:widowControl/>
                        <w:autoSpaceDE/>
                        <w:autoSpaceDN/>
                        <w:adjustRightInd/>
                        <w:spacing w:line="140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525C1F3" wp14:editId="0EE8A917">
                            <wp:extent cx="888365" cy="88836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8365" cy="8883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5DCCB1" w14:textId="77777777" w:rsidR="007C42DC" w:rsidRDefault="007C42D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7C42DC">
        <w:rPr>
          <w:b/>
          <w:bCs/>
          <w:color w:val="2A2F2A"/>
          <w:w w:val="105"/>
          <w:sz w:val="19"/>
          <w:szCs w:val="19"/>
        </w:rPr>
        <w:t>DEPARTMENT</w:t>
      </w:r>
      <w:r w:rsidR="007C42DC">
        <w:rPr>
          <w:b/>
          <w:bCs/>
          <w:color w:val="2A2F2A"/>
          <w:spacing w:val="4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OF</w:t>
      </w:r>
      <w:r w:rsidR="007C42DC">
        <w:rPr>
          <w:b/>
          <w:bCs/>
          <w:color w:val="2A2F2A"/>
          <w:spacing w:val="3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THE</w:t>
      </w:r>
      <w:r w:rsidR="007C42DC">
        <w:rPr>
          <w:b/>
          <w:bCs/>
          <w:color w:val="2A2F2A"/>
          <w:spacing w:val="-7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ARMY</w:t>
      </w:r>
    </w:p>
    <w:p w14:paraId="047A9640" w14:textId="77777777" w:rsidR="00496364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DE2D756" w14:textId="77777777" w:rsidR="007C42DC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326BE006" w14:textId="77777777" w:rsidR="007C42DC" w:rsidRDefault="00496364" w:rsidP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F7E21AA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54DE6EA4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74477B64" w14:textId="77777777" w:rsidR="007C42DC" w:rsidRDefault="007C42DC">
      <w:pPr>
        <w:pStyle w:val="BodyText"/>
        <w:kinsoku w:val="0"/>
        <w:overflowPunct w:val="0"/>
        <w:spacing w:before="7"/>
      </w:pPr>
    </w:p>
    <w:p w14:paraId="7555A828" w14:textId="77777777" w:rsidR="00805D58" w:rsidRDefault="00805D58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</w:p>
    <w:p w14:paraId="7220F80B" w14:textId="77777777" w:rsidR="007C42DC" w:rsidRPr="00FF58BF" w:rsidRDefault="00313624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  <w:r w:rsidRPr="00FF58BF">
        <w:rPr>
          <w:color w:val="2A2F2A"/>
          <w:w w:val="105"/>
          <w:position w:val="4"/>
          <w:sz w:val="24"/>
          <w:szCs w:val="24"/>
        </w:rPr>
        <w:t xml:space="preserve">OFFICE SYMBOL                 </w:t>
      </w:r>
      <w:r w:rsidR="00192A17" w:rsidRPr="00FF58BF">
        <w:rPr>
          <w:color w:val="2A2F2A"/>
          <w:w w:val="105"/>
          <w:position w:val="4"/>
          <w:sz w:val="24"/>
          <w:szCs w:val="24"/>
        </w:rPr>
        <w:t xml:space="preserve"> </w:t>
      </w:r>
      <w:r w:rsidRPr="00FF58BF">
        <w:rPr>
          <w:color w:val="2A2F2A"/>
          <w:w w:val="105"/>
          <w:position w:val="4"/>
          <w:sz w:val="24"/>
          <w:szCs w:val="24"/>
        </w:rPr>
        <w:t xml:space="preserve">                                                                    Date</w:t>
      </w:r>
    </w:p>
    <w:p w14:paraId="75D8C563" w14:textId="77777777" w:rsidR="000D1B1E" w:rsidRPr="00FF58BF" w:rsidRDefault="000D1B1E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8196FDD" w14:textId="77777777" w:rsidR="007C42DC" w:rsidRPr="00FF58BF" w:rsidRDefault="007C42DC" w:rsidP="00192A17">
      <w:pPr>
        <w:pStyle w:val="BodyText"/>
        <w:kinsoku w:val="0"/>
        <w:overflowPunct w:val="0"/>
        <w:rPr>
          <w:sz w:val="24"/>
          <w:szCs w:val="24"/>
        </w:rPr>
      </w:pPr>
    </w:p>
    <w:p w14:paraId="22E51F5E" w14:textId="35331F55" w:rsidR="007C42DC" w:rsidRPr="00FF58BF" w:rsidRDefault="007C42DC" w:rsidP="00192A17">
      <w:pPr>
        <w:pStyle w:val="BodyText"/>
        <w:kinsoku w:val="0"/>
        <w:overflowPunct w:val="0"/>
        <w:ind w:left="720"/>
        <w:rPr>
          <w:color w:val="2A2F2A"/>
          <w:sz w:val="24"/>
          <w:szCs w:val="24"/>
        </w:rPr>
      </w:pPr>
      <w:r w:rsidRPr="00FF58BF">
        <w:rPr>
          <w:color w:val="2A2F2A"/>
          <w:sz w:val="24"/>
          <w:szCs w:val="24"/>
        </w:rPr>
        <w:t>MEMORANDUM</w:t>
      </w:r>
      <w:r w:rsidRPr="00FF58BF">
        <w:rPr>
          <w:color w:val="2A2F2A"/>
          <w:spacing w:val="66"/>
          <w:sz w:val="24"/>
          <w:szCs w:val="24"/>
        </w:rPr>
        <w:t xml:space="preserve"> </w:t>
      </w:r>
      <w:r w:rsidRPr="00FF58BF">
        <w:rPr>
          <w:color w:val="2A2F2A"/>
          <w:sz w:val="24"/>
          <w:szCs w:val="24"/>
        </w:rPr>
        <w:t>FOR</w:t>
      </w:r>
    </w:p>
    <w:p w14:paraId="4AF127D3" w14:textId="77777777" w:rsidR="007C42DC" w:rsidRPr="00FF58BF" w:rsidRDefault="007C42DC" w:rsidP="00192A17">
      <w:pPr>
        <w:pStyle w:val="BodyText"/>
        <w:kinsoku w:val="0"/>
        <w:overflowPunct w:val="0"/>
        <w:ind w:left="720"/>
        <w:rPr>
          <w:sz w:val="24"/>
          <w:szCs w:val="24"/>
        </w:rPr>
      </w:pPr>
    </w:p>
    <w:p w14:paraId="209198DB" w14:textId="728BF252" w:rsidR="00442A57" w:rsidRPr="00FF58BF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 w:rsidRPr="00FF58BF">
        <w:rPr>
          <w:color w:val="2A2F2A"/>
          <w:w w:val="105"/>
          <w:sz w:val="24"/>
          <w:szCs w:val="24"/>
        </w:rPr>
        <w:t>SUBJECT:</w:t>
      </w:r>
      <w:r w:rsidR="00206141" w:rsidRPr="00FF58BF">
        <w:rPr>
          <w:color w:val="2A2F2A"/>
          <w:w w:val="105"/>
          <w:sz w:val="24"/>
          <w:szCs w:val="24"/>
        </w:rPr>
        <w:t xml:space="preserve">  Security Clearance Reinstatement Recommendation</w:t>
      </w:r>
      <w:r w:rsidR="00D32E98" w:rsidRPr="00FF58BF">
        <w:rPr>
          <w:color w:val="2A2F2A"/>
          <w:w w:val="105"/>
          <w:sz w:val="24"/>
          <w:szCs w:val="24"/>
        </w:rPr>
        <w:t xml:space="preserve"> – FIRST M. LAST</w:t>
      </w:r>
    </w:p>
    <w:p w14:paraId="0CA1BCD0" w14:textId="77777777" w:rsidR="007226EB" w:rsidRPr="00FF58BF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3D53455" w14:textId="77777777" w:rsidR="007226EB" w:rsidRPr="00FF58BF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5456045" w14:textId="7DDC2AC6" w:rsidR="009B2A82" w:rsidRPr="00FF58BF" w:rsidRDefault="007226EB" w:rsidP="009B2A82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FF58BF">
        <w:rPr>
          <w:color w:val="2A2F2A"/>
          <w:w w:val="105"/>
          <w:sz w:val="24"/>
          <w:szCs w:val="24"/>
        </w:rPr>
        <w:t>Reference:</w:t>
      </w:r>
    </w:p>
    <w:p w14:paraId="218B042B" w14:textId="77777777" w:rsidR="009B2A82" w:rsidRPr="00FF58BF" w:rsidRDefault="009B2A82" w:rsidP="009B2A82">
      <w:pPr>
        <w:pStyle w:val="ListParagraph"/>
        <w:rPr>
          <w:color w:val="2A2F2A"/>
          <w:w w:val="105"/>
        </w:rPr>
      </w:pPr>
    </w:p>
    <w:p w14:paraId="41A48DBC" w14:textId="25665F0A" w:rsidR="009B2A82" w:rsidRPr="00FF58BF" w:rsidRDefault="00206141" w:rsidP="00206141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 w:rsidRPr="00FF58BF">
        <w:rPr>
          <w:color w:val="2A2F2A"/>
          <w:w w:val="105"/>
        </w:rPr>
        <w:t>AR 380-67, Personnel Security Program</w:t>
      </w:r>
      <w:r w:rsidR="009B2A82" w:rsidRPr="00FF58BF">
        <w:rPr>
          <w:color w:val="2A2F2A"/>
          <w:w w:val="105"/>
        </w:rPr>
        <w:t>.</w:t>
      </w:r>
    </w:p>
    <w:p w14:paraId="60DE4F3E" w14:textId="77777777" w:rsidR="009B2A82" w:rsidRPr="00FF58BF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4B92F795" w14:textId="769F1D7F" w:rsidR="009B2A82" w:rsidRPr="00FF58BF" w:rsidRDefault="00206141" w:rsidP="009B2A82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 w:rsidRPr="00FF58BF">
        <w:rPr>
          <w:color w:val="2A2F2A"/>
          <w:w w:val="105"/>
        </w:rPr>
        <w:t>Security Concern(s):</w:t>
      </w:r>
    </w:p>
    <w:p w14:paraId="6030E4D8" w14:textId="77777777" w:rsidR="009B2A82" w:rsidRPr="00FF58BF" w:rsidRDefault="009B2A82" w:rsidP="009B2A82">
      <w:pPr>
        <w:pStyle w:val="ListParagraph"/>
        <w:rPr>
          <w:color w:val="2A2F2A"/>
          <w:w w:val="105"/>
        </w:rPr>
      </w:pPr>
    </w:p>
    <w:p w14:paraId="4EC82AE1" w14:textId="0798FC4D" w:rsidR="009B2A82" w:rsidRPr="00FF58BF" w:rsidRDefault="00206141" w:rsidP="009B2A82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FF58BF">
        <w:rPr>
          <w:color w:val="2A2F2A"/>
          <w:w w:val="105"/>
        </w:rPr>
        <w:t>XXXXX</w:t>
      </w:r>
      <w:r w:rsidR="009B2A82" w:rsidRPr="00FF58BF">
        <w:rPr>
          <w:color w:val="2A2F2A"/>
          <w:w w:val="105"/>
        </w:rPr>
        <w:t>.</w:t>
      </w:r>
    </w:p>
    <w:p w14:paraId="7021CF9A" w14:textId="2AF91C4B" w:rsidR="009B2A82" w:rsidRPr="00FF58BF" w:rsidRDefault="00FF58BF" w:rsidP="00FF58BF">
      <w:pPr>
        <w:pStyle w:val="ListParagraph"/>
        <w:tabs>
          <w:tab w:val="left" w:pos="4238"/>
        </w:tabs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ab/>
      </w:r>
    </w:p>
    <w:p w14:paraId="380BDF01" w14:textId="0421BB76" w:rsidR="00D32E98" w:rsidRPr="00FF58BF" w:rsidRDefault="00206141" w:rsidP="00D32E98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FF58BF">
        <w:rPr>
          <w:color w:val="2A2F2A"/>
          <w:w w:val="105"/>
        </w:rPr>
        <w:t>XXXXX</w:t>
      </w:r>
      <w:r w:rsidR="00D32E98" w:rsidRPr="00FF58BF">
        <w:rPr>
          <w:color w:val="2A2F2A"/>
          <w:w w:val="105"/>
        </w:rPr>
        <w:t>.</w:t>
      </w:r>
    </w:p>
    <w:p w14:paraId="1E659504" w14:textId="77777777" w:rsidR="00206141" w:rsidRPr="00FF58BF" w:rsidRDefault="00206141" w:rsidP="00206141">
      <w:pPr>
        <w:pStyle w:val="ListParagraph"/>
        <w:tabs>
          <w:tab w:val="left" w:pos="1080"/>
        </w:tabs>
        <w:ind w:hanging="20"/>
        <w:rPr>
          <w:color w:val="2A2F2A"/>
          <w:w w:val="105"/>
        </w:rPr>
      </w:pPr>
    </w:p>
    <w:p w14:paraId="73C4AA74" w14:textId="4D49A38D" w:rsidR="00206141" w:rsidRPr="00FF58BF" w:rsidRDefault="00206141" w:rsidP="00206141">
      <w:pPr>
        <w:pStyle w:val="ListParagraph"/>
        <w:numPr>
          <w:ilvl w:val="0"/>
          <w:numId w:val="6"/>
        </w:numPr>
        <w:tabs>
          <w:tab w:val="left" w:pos="1080"/>
        </w:tabs>
        <w:ind w:left="720" w:hanging="20"/>
        <w:rPr>
          <w:color w:val="2A2F2A"/>
          <w:w w:val="105"/>
        </w:rPr>
      </w:pPr>
      <w:r w:rsidRPr="00FF58BF">
        <w:rPr>
          <w:color w:val="2A2F2A"/>
          <w:w w:val="105"/>
        </w:rPr>
        <w:t>Mitigating Factor(s):</w:t>
      </w:r>
    </w:p>
    <w:p w14:paraId="1D143476" w14:textId="77777777" w:rsidR="00206141" w:rsidRPr="00FF58BF" w:rsidRDefault="00206141" w:rsidP="00206141">
      <w:pPr>
        <w:pStyle w:val="ListParagraph"/>
        <w:tabs>
          <w:tab w:val="left" w:pos="1080"/>
        </w:tabs>
        <w:ind w:left="720" w:firstLine="0"/>
        <w:rPr>
          <w:color w:val="2A2F2A"/>
          <w:w w:val="105"/>
        </w:rPr>
      </w:pPr>
    </w:p>
    <w:p w14:paraId="53184E55" w14:textId="3BD2D90D" w:rsidR="00206141" w:rsidRPr="00FF58BF" w:rsidRDefault="00206141" w:rsidP="00206141">
      <w:pPr>
        <w:pStyle w:val="ListParagraph"/>
        <w:numPr>
          <w:ilvl w:val="0"/>
          <w:numId w:val="6"/>
        </w:numPr>
        <w:tabs>
          <w:tab w:val="left" w:pos="1080"/>
        </w:tabs>
        <w:ind w:left="720" w:hanging="20"/>
        <w:rPr>
          <w:color w:val="2A2F2A"/>
          <w:w w:val="105"/>
        </w:rPr>
      </w:pPr>
      <w:r w:rsidRPr="00FF58BF">
        <w:rPr>
          <w:color w:val="2A2F2A"/>
          <w:w w:val="105"/>
        </w:rPr>
        <w:t>Recommendation:</w:t>
      </w:r>
    </w:p>
    <w:p w14:paraId="22DDA2D6" w14:textId="77777777" w:rsidR="00206141" w:rsidRPr="00FF58BF" w:rsidRDefault="00206141" w:rsidP="00206141">
      <w:pPr>
        <w:tabs>
          <w:tab w:val="left" w:pos="1080"/>
        </w:tabs>
        <w:rPr>
          <w:color w:val="2A2F2A"/>
          <w:w w:val="105"/>
          <w:sz w:val="24"/>
          <w:szCs w:val="24"/>
        </w:rPr>
      </w:pPr>
    </w:p>
    <w:p w14:paraId="1DDB4FD5" w14:textId="3D922743" w:rsidR="00FF58BF" w:rsidRPr="00FF58BF" w:rsidRDefault="00206141" w:rsidP="00206141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FF58BF">
        <w:rPr>
          <w:color w:val="2A2F2A"/>
          <w:w w:val="105"/>
        </w:rPr>
        <w:t>I am aware of the above security concern(s) and mitigating factor(s).  I recommend/do not recommend FIRST M. LAST receive a reinstated security clearance</w:t>
      </w:r>
      <w:r w:rsidR="00FF58BF" w:rsidRPr="00FF58BF">
        <w:rPr>
          <w:color w:val="2A2F2A"/>
          <w:w w:val="105"/>
        </w:rPr>
        <w:t xml:space="preserve"> for the following reason(s):</w:t>
      </w:r>
    </w:p>
    <w:p w14:paraId="7266379A" w14:textId="49D0AE22" w:rsidR="00206141" w:rsidRPr="00FF58BF" w:rsidRDefault="00206141" w:rsidP="00FF58BF">
      <w:pPr>
        <w:tabs>
          <w:tab w:val="left" w:pos="1440"/>
        </w:tabs>
        <w:ind w:left="720"/>
        <w:rPr>
          <w:color w:val="2A2F2A"/>
          <w:w w:val="105"/>
          <w:sz w:val="24"/>
          <w:szCs w:val="24"/>
        </w:rPr>
      </w:pPr>
    </w:p>
    <w:p w14:paraId="6C2A6E5C" w14:textId="65B5347A" w:rsidR="00FF58BF" w:rsidRPr="00FF58BF" w:rsidRDefault="00FF58BF" w:rsidP="00FF58BF">
      <w:pPr>
        <w:pStyle w:val="ListParagraph"/>
        <w:numPr>
          <w:ilvl w:val="0"/>
          <w:numId w:val="7"/>
        </w:numPr>
        <w:tabs>
          <w:tab w:val="left" w:pos="1980"/>
        </w:tabs>
        <w:ind w:left="720" w:firstLine="720"/>
        <w:rPr>
          <w:color w:val="2A2F2A"/>
          <w:w w:val="105"/>
        </w:rPr>
      </w:pPr>
      <w:r w:rsidRPr="00FF58BF">
        <w:rPr>
          <w:color w:val="2A2F2A"/>
          <w:w w:val="105"/>
        </w:rPr>
        <w:t>XXXXX.</w:t>
      </w:r>
    </w:p>
    <w:p w14:paraId="73AB1C43" w14:textId="77777777" w:rsidR="00FF58BF" w:rsidRPr="00FF58BF" w:rsidRDefault="00FF58BF" w:rsidP="00FF58BF">
      <w:pPr>
        <w:tabs>
          <w:tab w:val="left" w:pos="1980"/>
        </w:tabs>
        <w:ind w:left="720" w:firstLine="720"/>
        <w:rPr>
          <w:color w:val="2A2F2A"/>
          <w:w w:val="105"/>
          <w:sz w:val="24"/>
          <w:szCs w:val="24"/>
        </w:rPr>
      </w:pPr>
    </w:p>
    <w:p w14:paraId="79564B6A" w14:textId="2F2C6B6C" w:rsidR="00FF58BF" w:rsidRPr="00FF58BF" w:rsidRDefault="00FF58BF" w:rsidP="00FF58BF">
      <w:pPr>
        <w:pStyle w:val="ListParagraph"/>
        <w:numPr>
          <w:ilvl w:val="0"/>
          <w:numId w:val="7"/>
        </w:numPr>
        <w:tabs>
          <w:tab w:val="left" w:pos="1980"/>
        </w:tabs>
        <w:ind w:left="720" w:firstLine="720"/>
        <w:rPr>
          <w:color w:val="2A2F2A"/>
          <w:w w:val="105"/>
        </w:rPr>
      </w:pPr>
      <w:r w:rsidRPr="00FF58BF">
        <w:rPr>
          <w:color w:val="2A2F2A"/>
          <w:w w:val="105"/>
        </w:rPr>
        <w:t>XXXXX.</w:t>
      </w:r>
    </w:p>
    <w:p w14:paraId="447003F2" w14:textId="77777777" w:rsidR="0072139B" w:rsidRPr="00FF58BF" w:rsidRDefault="0072139B" w:rsidP="0072139B">
      <w:pPr>
        <w:pStyle w:val="ListParagraph"/>
        <w:rPr>
          <w:color w:val="2A2F2A"/>
          <w:w w:val="105"/>
        </w:rPr>
      </w:pPr>
    </w:p>
    <w:p w14:paraId="1854429E" w14:textId="642B8789" w:rsidR="007226EB" w:rsidRPr="00FF58BF" w:rsidRDefault="0072139B" w:rsidP="0072139B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FF58BF">
        <w:rPr>
          <w:color w:val="2A2F2A"/>
          <w:w w:val="105"/>
          <w:sz w:val="24"/>
          <w:szCs w:val="24"/>
        </w:rPr>
        <w:t xml:space="preserve"> </w:t>
      </w:r>
      <w:r w:rsidR="007226EB" w:rsidRPr="00FF58BF">
        <w:rPr>
          <w:color w:val="2A2F2A"/>
          <w:w w:val="105"/>
          <w:sz w:val="24"/>
          <w:szCs w:val="24"/>
        </w:rPr>
        <w:t xml:space="preserve">Point of contact for this memorandum is the </w:t>
      </w:r>
      <w:r w:rsidR="009B2A82" w:rsidRPr="00FF58BF">
        <w:rPr>
          <w:color w:val="2A2F2A"/>
          <w:w w:val="105"/>
          <w:sz w:val="24"/>
          <w:szCs w:val="24"/>
        </w:rPr>
        <w:t>undersigned at</w:t>
      </w:r>
      <w:r w:rsidR="007226EB" w:rsidRPr="00FF58BF">
        <w:rPr>
          <w:color w:val="2A2F2A"/>
          <w:w w:val="105"/>
          <w:sz w:val="24"/>
          <w:szCs w:val="24"/>
        </w:rPr>
        <w:t xml:space="preserve"> (</w:t>
      </w:r>
      <w:r w:rsidRPr="00FF58BF">
        <w:rPr>
          <w:color w:val="2A2F2A"/>
          <w:w w:val="105"/>
          <w:sz w:val="24"/>
          <w:szCs w:val="24"/>
        </w:rPr>
        <w:t>123</w:t>
      </w:r>
      <w:r w:rsidR="007226EB" w:rsidRPr="00FF58BF">
        <w:rPr>
          <w:color w:val="2A2F2A"/>
          <w:w w:val="105"/>
          <w:sz w:val="24"/>
          <w:szCs w:val="24"/>
        </w:rPr>
        <w:t xml:space="preserve">) </w:t>
      </w:r>
      <w:r w:rsidRPr="00FF58BF">
        <w:rPr>
          <w:color w:val="2A2F2A"/>
          <w:w w:val="105"/>
          <w:sz w:val="24"/>
          <w:szCs w:val="24"/>
        </w:rPr>
        <w:t>456</w:t>
      </w:r>
      <w:r w:rsidR="007226EB" w:rsidRPr="00FF58BF">
        <w:rPr>
          <w:color w:val="2A2F2A"/>
          <w:w w:val="105"/>
          <w:sz w:val="24"/>
          <w:szCs w:val="24"/>
        </w:rPr>
        <w:t>-</w:t>
      </w:r>
      <w:r w:rsidRPr="00FF58BF">
        <w:rPr>
          <w:color w:val="2A2F2A"/>
          <w:w w:val="105"/>
          <w:sz w:val="24"/>
          <w:szCs w:val="24"/>
        </w:rPr>
        <w:t>7890</w:t>
      </w:r>
      <w:r w:rsidR="00D32E98" w:rsidRPr="00FF58BF">
        <w:rPr>
          <w:color w:val="2A2F2A"/>
          <w:w w:val="105"/>
          <w:sz w:val="24"/>
          <w:szCs w:val="24"/>
        </w:rPr>
        <w:t xml:space="preserve"> or first.m.last.mil@mail.mil</w:t>
      </w:r>
    </w:p>
    <w:p w14:paraId="738C69DB" w14:textId="77777777" w:rsidR="007226EB" w:rsidRPr="00FF58BF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CC5FB2E" w14:textId="77777777" w:rsidR="007226EB" w:rsidRPr="00FF58BF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2420109" w14:textId="77777777" w:rsidR="00442A57" w:rsidRPr="00FF58BF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92E6A58" w14:textId="77777777" w:rsidR="006B1F16" w:rsidRPr="00FF58BF" w:rsidRDefault="006B1F16" w:rsidP="006B1F16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44B29507" w14:textId="77777777" w:rsidR="003B7D1C" w:rsidRPr="00FF58BF" w:rsidRDefault="0033278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FF58BF">
        <w:rPr>
          <w:color w:val="2A2F2A"/>
          <w:w w:val="105"/>
        </w:rPr>
        <w:t xml:space="preserve">FIRST M. LAST </w:t>
      </w:r>
    </w:p>
    <w:p w14:paraId="120BFCF8" w14:textId="77777777" w:rsidR="003B7D1C" w:rsidRPr="00FF58BF" w:rsidRDefault="003B26D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FF58BF">
        <w:rPr>
          <w:color w:val="2A2F2A"/>
          <w:w w:val="105"/>
        </w:rPr>
        <w:t>XXX</w:t>
      </w:r>
      <w:r w:rsidR="003B7D1C" w:rsidRPr="00FF58BF">
        <w:rPr>
          <w:color w:val="2A2F2A"/>
          <w:w w:val="105"/>
        </w:rPr>
        <w:t xml:space="preserve">, </w:t>
      </w:r>
      <w:r w:rsidRPr="00FF58BF">
        <w:rPr>
          <w:color w:val="2A2F2A"/>
          <w:w w:val="105"/>
        </w:rPr>
        <w:t>XX</w:t>
      </w:r>
    </w:p>
    <w:p w14:paraId="38559F36" w14:textId="05F251D6" w:rsidR="0099073F" w:rsidRPr="00FF58BF" w:rsidRDefault="007C42DC" w:rsidP="00FF58BF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FF58BF">
        <w:rPr>
          <w:color w:val="2A2F2A"/>
          <w:w w:val="105"/>
        </w:rPr>
        <w:t>Commanding</w:t>
      </w:r>
    </w:p>
    <w:sectPr w:rsidR="0099073F" w:rsidRPr="00FF58BF" w:rsidSect="000D1B1E">
      <w:headerReference w:type="default" r:id="rId9"/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EB408" w14:textId="77777777" w:rsidR="00A74C19" w:rsidRDefault="00A74C19" w:rsidP="00313624">
      <w:r>
        <w:separator/>
      </w:r>
    </w:p>
  </w:endnote>
  <w:endnote w:type="continuationSeparator" w:id="0">
    <w:p w14:paraId="78025C16" w14:textId="77777777" w:rsidR="00A74C19" w:rsidRDefault="00A74C19" w:rsidP="0031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98F3" w14:textId="77777777" w:rsidR="000D1B1E" w:rsidRDefault="000D1B1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02276" w14:textId="77777777" w:rsidR="00A74C19" w:rsidRDefault="00A74C19" w:rsidP="00313624">
      <w:r>
        <w:separator/>
      </w:r>
    </w:p>
  </w:footnote>
  <w:footnote w:type="continuationSeparator" w:id="0">
    <w:p w14:paraId="2B858AF7" w14:textId="77777777" w:rsidR="00A74C19" w:rsidRDefault="00A74C19" w:rsidP="0031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2CF3" w14:textId="77777777" w:rsidR="000D1B1E" w:rsidRPr="000D1B1E" w:rsidRDefault="00A238F4" w:rsidP="004F1BE9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>
      <w:rPr>
        <w:color w:val="2A2F2A"/>
        <w:w w:val="105"/>
        <w:sz w:val="24"/>
        <w:szCs w:val="24"/>
      </w:rPr>
      <w:t>OFFICE SYMBOL</w:t>
    </w:r>
  </w:p>
  <w:p w14:paraId="0785659F" w14:textId="77777777" w:rsidR="0099073F" w:rsidRPr="00FF58BF" w:rsidRDefault="000D1B1E" w:rsidP="0099073F">
    <w:pPr>
      <w:pStyle w:val="BodyText"/>
      <w:tabs>
        <w:tab w:val="left" w:pos="1080"/>
      </w:tabs>
      <w:kinsoku w:val="0"/>
      <w:overflowPunct w:val="0"/>
      <w:ind w:left="720"/>
      <w:rPr>
        <w:color w:val="2A2F2A"/>
        <w:w w:val="105"/>
        <w:sz w:val="24"/>
        <w:szCs w:val="24"/>
      </w:rPr>
    </w:pPr>
    <w:r w:rsidRPr="000D1B1E">
      <w:rPr>
        <w:color w:val="2A2F2A"/>
        <w:w w:val="105"/>
        <w:sz w:val="24"/>
        <w:szCs w:val="24"/>
      </w:rPr>
      <w:t xml:space="preserve">SUBJECT: </w:t>
    </w:r>
    <w:r w:rsidR="00FF58BF">
      <w:rPr>
        <w:color w:val="2A2F2A"/>
        <w:w w:val="105"/>
        <w:sz w:val="24"/>
        <w:szCs w:val="24"/>
      </w:rPr>
      <w:t xml:space="preserve"> </w:t>
    </w:r>
    <w:r w:rsidR="0099073F" w:rsidRPr="00FF58BF">
      <w:rPr>
        <w:color w:val="2A2F2A"/>
        <w:w w:val="105"/>
        <w:sz w:val="24"/>
        <w:szCs w:val="24"/>
      </w:rPr>
      <w:t>Security Clearance Reinstatement Recommendation – FIRST M. LAST</w:t>
    </w:r>
  </w:p>
  <w:p w14:paraId="789EFA88" w14:textId="77777777" w:rsidR="007446CE" w:rsidRDefault="007446CE"/>
  <w:p w14:paraId="05FE1A5D" w14:textId="77777777" w:rsidR="00397349" w:rsidRDefault="0039734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0" w:hanging="333"/>
      </w:pPr>
      <w:rPr>
        <w:rFonts w:ascii="Arial" w:hAnsi="Arial" w:cs="Arial"/>
        <w:b w:val="0"/>
        <w:bCs w:val="0"/>
        <w:i w:val="0"/>
        <w:iCs w:val="0"/>
        <w:color w:val="2A2F2A"/>
        <w:w w:val="113"/>
        <w:sz w:val="23"/>
        <w:szCs w:val="23"/>
      </w:rPr>
    </w:lvl>
    <w:lvl w:ilvl="1">
      <w:numFmt w:val="bullet"/>
      <w:lvlText w:val="•"/>
      <w:lvlJc w:val="left"/>
      <w:pPr>
        <w:ind w:left="2000" w:hanging="333"/>
      </w:pPr>
    </w:lvl>
    <w:lvl w:ilvl="2">
      <w:numFmt w:val="bullet"/>
      <w:lvlText w:val="•"/>
      <w:lvlJc w:val="left"/>
      <w:pPr>
        <w:ind w:left="2920" w:hanging="333"/>
      </w:pPr>
    </w:lvl>
    <w:lvl w:ilvl="3">
      <w:numFmt w:val="bullet"/>
      <w:lvlText w:val="•"/>
      <w:lvlJc w:val="left"/>
      <w:pPr>
        <w:ind w:left="3840" w:hanging="333"/>
      </w:pPr>
    </w:lvl>
    <w:lvl w:ilvl="4">
      <w:numFmt w:val="bullet"/>
      <w:lvlText w:val="•"/>
      <w:lvlJc w:val="left"/>
      <w:pPr>
        <w:ind w:left="4760" w:hanging="333"/>
      </w:pPr>
    </w:lvl>
    <w:lvl w:ilvl="5">
      <w:numFmt w:val="bullet"/>
      <w:lvlText w:val="•"/>
      <w:lvlJc w:val="left"/>
      <w:pPr>
        <w:ind w:left="5680" w:hanging="333"/>
      </w:pPr>
    </w:lvl>
    <w:lvl w:ilvl="6">
      <w:numFmt w:val="bullet"/>
      <w:lvlText w:val="•"/>
      <w:lvlJc w:val="left"/>
      <w:pPr>
        <w:ind w:left="6600" w:hanging="333"/>
      </w:pPr>
    </w:lvl>
    <w:lvl w:ilvl="7">
      <w:numFmt w:val="bullet"/>
      <w:lvlText w:val="•"/>
      <w:lvlJc w:val="left"/>
      <w:pPr>
        <w:ind w:left="7520" w:hanging="333"/>
      </w:pPr>
    </w:lvl>
    <w:lvl w:ilvl="8">
      <w:numFmt w:val="bullet"/>
      <w:lvlText w:val="•"/>
      <w:lvlJc w:val="left"/>
      <w:pPr>
        <w:ind w:left="8440" w:hanging="333"/>
      </w:pPr>
    </w:lvl>
  </w:abstractNum>
  <w:abstractNum w:abstractNumId="1" w15:restartNumberingAfterBreak="0">
    <w:nsid w:val="00DA5EB4"/>
    <w:multiLevelType w:val="hybridMultilevel"/>
    <w:tmpl w:val="9064DFD6"/>
    <w:lvl w:ilvl="0" w:tplc="2EBC612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1D1A1BA0"/>
    <w:multiLevelType w:val="hybridMultilevel"/>
    <w:tmpl w:val="073C006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F537519"/>
    <w:multiLevelType w:val="hybridMultilevel"/>
    <w:tmpl w:val="216CB61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31683219"/>
    <w:multiLevelType w:val="hybridMultilevel"/>
    <w:tmpl w:val="03B47088"/>
    <w:lvl w:ilvl="0" w:tplc="7EDA1272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2307491"/>
    <w:multiLevelType w:val="hybridMultilevel"/>
    <w:tmpl w:val="E07A6E44"/>
    <w:lvl w:ilvl="0" w:tplc="C794F34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5E3E4B40"/>
    <w:multiLevelType w:val="hybridMultilevel"/>
    <w:tmpl w:val="5762A9D4"/>
    <w:lvl w:ilvl="0" w:tplc="0409000F">
      <w:start w:val="1"/>
      <w:numFmt w:val="decimal"/>
      <w:lvlText w:val="%1."/>
      <w:lvlJc w:val="left"/>
      <w:pPr>
        <w:ind w:left="657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72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80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87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94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101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108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116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2330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64"/>
    <w:rsid w:val="000D1B1E"/>
    <w:rsid w:val="00192A17"/>
    <w:rsid w:val="00206141"/>
    <w:rsid w:val="0020696A"/>
    <w:rsid w:val="002C6033"/>
    <w:rsid w:val="00313624"/>
    <w:rsid w:val="00332782"/>
    <w:rsid w:val="00397349"/>
    <w:rsid w:val="003B26D2"/>
    <w:rsid w:val="003B3690"/>
    <w:rsid w:val="003B7D1C"/>
    <w:rsid w:val="00416EBC"/>
    <w:rsid w:val="00442A57"/>
    <w:rsid w:val="00496364"/>
    <w:rsid w:val="004A7B54"/>
    <w:rsid w:val="004F1BE9"/>
    <w:rsid w:val="00643FAC"/>
    <w:rsid w:val="006B1F16"/>
    <w:rsid w:val="0072139B"/>
    <w:rsid w:val="007226EB"/>
    <w:rsid w:val="007446CE"/>
    <w:rsid w:val="00750032"/>
    <w:rsid w:val="0079065F"/>
    <w:rsid w:val="007C42DC"/>
    <w:rsid w:val="00805D58"/>
    <w:rsid w:val="008A261B"/>
    <w:rsid w:val="0098365E"/>
    <w:rsid w:val="0099073F"/>
    <w:rsid w:val="009B2A82"/>
    <w:rsid w:val="00A238F4"/>
    <w:rsid w:val="00A74C19"/>
    <w:rsid w:val="00B47BF8"/>
    <w:rsid w:val="00B77BB3"/>
    <w:rsid w:val="00B87B8A"/>
    <w:rsid w:val="00C97123"/>
    <w:rsid w:val="00D32E98"/>
    <w:rsid w:val="00D6425F"/>
    <w:rsid w:val="00FF5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437C2C"/>
  <w14:defaultImageDpi w14:val="0"/>
  <w15:docId w15:val="{A6F52998-E502-433C-9D06-ACB4D5F2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51" w:line="1312" w:lineRule="exact"/>
      <w:ind w:left="3011" w:right="1386"/>
      <w:jc w:val="center"/>
    </w:pPr>
    <w:rPr>
      <w:rFonts w:ascii="Times New Roman" w:hAnsi="Times New Roman" w:cs="Times New Roman"/>
      <w:sz w:val="119"/>
      <w:szCs w:val="119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libri Light" w:hAnsi="Calibri Light" w:cs="Times New Roman"/>
      <w:b/>
      <w:kern w:val="28"/>
      <w:sz w:val="32"/>
    </w:rPr>
  </w:style>
  <w:style w:type="paragraph" w:styleId="ListParagraph">
    <w:name w:val="List Paragraph"/>
    <w:basedOn w:val="Normal"/>
    <w:uiPriority w:val="1"/>
    <w:qFormat/>
    <w:pPr>
      <w:ind w:left="740" w:hanging="334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13624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13624"/>
    <w:rPr>
      <w:rFonts w:ascii="Arial" w:hAnsi="Arial" w:cs="Times New Roman"/>
    </w:rPr>
  </w:style>
  <w:style w:type="character" w:styleId="Hyperlink">
    <w:name w:val="Hyperlink"/>
    <w:basedOn w:val="DefaultParagraphFont"/>
    <w:uiPriority w:val="99"/>
    <w:unhideWhenUsed/>
    <w:rsid w:val="003B7D1C"/>
    <w:rPr>
      <w:rFonts w:cs="Times New Roman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7D1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7972A98-0C50-4BF8-B671-E89F6E116AE1}"/>
</file>

<file path=customXml/itemProps2.xml><?xml version="1.0" encoding="utf-8"?>
<ds:datastoreItem xmlns:ds="http://schemas.openxmlformats.org/officeDocument/2006/customXml" ds:itemID="{9938F728-C6A2-4978-A329-2F7CD3BA4CF0}"/>
</file>

<file path=customXml/itemProps3.xml><?xml version="1.0" encoding="utf-8"?>
<ds:datastoreItem xmlns:ds="http://schemas.openxmlformats.org/officeDocument/2006/customXml" ds:itemID="{97928EE2-B6A9-4340-9FD3-564B25B4F75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93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4</cp:revision>
  <dcterms:created xsi:type="dcterms:W3CDTF">2021-11-09T15:55:00Z</dcterms:created>
  <dcterms:modified xsi:type="dcterms:W3CDTF">2021-11-09T17:38:00Z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Xerox WorkCentre 5330</vt:lpwstr>
  </property>
  <property fmtid="{D5CDD505-2E9C-101B-9397-08002B2CF9AE}" pid="3" name="ContentTypeId">
    <vt:lpwstr>0x0101006C1905650A94C8488F404D5B334193A8</vt:lpwstr>
  </property>
</Properties>
</file>